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8D56D5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8D56D5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5C05B1" w:rsidP="00B14706">
            <w:pPr>
              <w:pStyle w:val="berschrift4"/>
              <w:spacing w:after="40"/>
              <w:jc w:val="right"/>
            </w:pPr>
            <w:r>
              <w:t>Arbeits</w:t>
            </w:r>
            <w:r w:rsidR="00472297">
              <w:t>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8D171B" w:rsidRPr="008D171B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8D171B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Bild 6" o:spid="_x0000_i1026" type="#_x0000_t75" style="width:131.25pt;height:94.5pt;visibility:visible">
                  <v:imagedata r:id="rId8" o:title="dww_agrarpraktiker_img_bn_auf Traktor3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8D171B" w:rsidRDefault="008D171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8D171B" w:rsidRPr="008D171B" w:rsidRDefault="008D171B" w:rsidP="005C05B1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 w:rsidRPr="008D171B">
              <w:rPr>
                <w:rFonts w:ascii="Arial" w:hAnsi="Arial"/>
                <w:sz w:val="18"/>
              </w:rPr>
              <w:t xml:space="preserve">Berufskunde für </w:t>
            </w:r>
            <w:r w:rsidR="005C05B1">
              <w:rPr>
                <w:rFonts w:ascii="Arial" w:hAnsi="Arial"/>
                <w:sz w:val="18"/>
              </w:rPr>
              <w:t>Sek I und II</w:t>
            </w:r>
          </w:p>
        </w:tc>
        <w:tc>
          <w:tcPr>
            <w:tcW w:w="2665" w:type="dxa"/>
            <w:gridSpan w:val="2"/>
            <w:shd w:val="clear" w:color="auto" w:fill="C7C0B9"/>
          </w:tcPr>
          <w:p w:rsidR="008D171B" w:rsidRPr="008D171B" w:rsidRDefault="008D171B" w:rsidP="00CD22E8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8D171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8D171B" w:rsidRDefault="008D171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8D171B" w:rsidRDefault="008D171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8D171B" w:rsidRPr="008D171B" w:rsidRDefault="008D171B" w:rsidP="00CD22E8">
            <w:pPr>
              <w:rPr>
                <w:rFonts w:ascii="Arial" w:hAnsi="Arial"/>
                <w:b/>
                <w:bCs/>
                <w:sz w:val="26"/>
              </w:rPr>
            </w:pPr>
          </w:p>
          <w:p w:rsidR="008D171B" w:rsidRPr="008D171B" w:rsidRDefault="008D171B" w:rsidP="00CD22E8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8D171B">
              <w:rPr>
                <w:color w:val="auto"/>
                <w:sz w:val="26"/>
              </w:rPr>
              <w:t>Das will ich werden: Agrarpraktiker EBA</w:t>
            </w:r>
          </w:p>
        </w:tc>
      </w:tr>
      <w:tr w:rsidR="008D171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8D171B" w:rsidRDefault="008D171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8D171B" w:rsidRDefault="008D171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8D171B" w:rsidRPr="008D171B" w:rsidRDefault="008D171B" w:rsidP="00CD22E8">
            <w:pPr>
              <w:rPr>
                <w:rFonts w:ascii="Arial" w:hAnsi="Arial"/>
                <w:sz w:val="20"/>
              </w:rPr>
            </w:pPr>
            <w:r w:rsidRPr="008D171B">
              <w:rPr>
                <w:rFonts w:ascii="Arial" w:hAnsi="Arial"/>
                <w:sz w:val="20"/>
              </w:rPr>
              <w:t>Berufsbilder aus der Schweiz (89)</w:t>
            </w:r>
          </w:p>
          <w:p w:rsidR="008D171B" w:rsidRPr="008D171B" w:rsidRDefault="008D171B" w:rsidP="00CD22E8">
            <w:pPr>
              <w:rPr>
                <w:rFonts w:ascii="Arial" w:hAnsi="Arial"/>
                <w:sz w:val="20"/>
              </w:rPr>
            </w:pPr>
          </w:p>
          <w:p w:rsidR="008D171B" w:rsidRPr="008D171B" w:rsidRDefault="008D171B" w:rsidP="00CD22E8">
            <w:pPr>
              <w:rPr>
                <w:rFonts w:ascii="Arial" w:hAnsi="Arial"/>
                <w:sz w:val="20"/>
              </w:rPr>
            </w:pPr>
          </w:p>
          <w:p w:rsidR="008D171B" w:rsidRPr="008D171B" w:rsidRDefault="008D171B" w:rsidP="00CD22E8">
            <w:pPr>
              <w:rPr>
                <w:rFonts w:ascii="Arial" w:hAnsi="Arial"/>
                <w:highlight w:val="lightGray"/>
              </w:rPr>
            </w:pPr>
            <w:r w:rsidRPr="008D171B">
              <w:rPr>
                <w:rFonts w:ascii="Arial" w:hAnsi="Arial"/>
                <w:sz w:val="20"/>
              </w:rPr>
              <w:t>14:15 Minuten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Bild 2" o:spid="_x0000_i1027" type="#_x0000_t75" style="width:131.25pt;height:94.5pt;visibility:visible">
                  <v:imagedata r:id="rId9" o:title="dww_agrarpraktiker_img_bn_morgenfrüh2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CD22E8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="008D171B" w:rsidRPr="004F79F0">
              <w:rPr>
                <w:sz w:val="20"/>
                <w:szCs w:val="20"/>
              </w:rPr>
              <w:t xml:space="preserve">Agrarpraktiker wechseln nach einem Lehrjahr den Lehrbetrieb. Schreibe Vor- und Nachteile davon auf. 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8D171B" w:rsidRPr="004F79F0">
              <w:rPr>
                <w:sz w:val="20"/>
                <w:szCs w:val="20"/>
              </w:rPr>
              <w:t xml:space="preserve">Nenne die Voraussetzungen, welche man mitbringen sollte, um Agrarpraktiker zu werden. 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8D171B" w:rsidRPr="004F79F0">
              <w:rPr>
                <w:sz w:val="20"/>
                <w:szCs w:val="20"/>
              </w:rPr>
              <w:t xml:space="preserve">Zähle einige Unterrichtsthemen auf, welche in der Berufsschule für Agrarpraktiker in </w:t>
            </w:r>
            <w:proofErr w:type="spellStart"/>
            <w:r w:rsidR="008D171B" w:rsidRPr="004F79F0">
              <w:rPr>
                <w:sz w:val="20"/>
                <w:szCs w:val="20"/>
              </w:rPr>
              <w:t>Giswil</w:t>
            </w:r>
            <w:proofErr w:type="spellEnd"/>
            <w:r w:rsidR="008D171B" w:rsidRPr="004F79F0">
              <w:rPr>
                <w:sz w:val="20"/>
                <w:szCs w:val="20"/>
              </w:rPr>
              <w:t xml:space="preserve"> gelernt werden. 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="008D171B" w:rsidRPr="004F79F0">
              <w:rPr>
                <w:sz w:val="20"/>
                <w:szCs w:val="20"/>
              </w:rPr>
              <w:t>Wie viele Tage Berufsschule pro Woche gehören zur Ausbildung?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="008D171B" w:rsidRPr="004F79F0">
              <w:rPr>
                <w:sz w:val="20"/>
                <w:szCs w:val="20"/>
              </w:rPr>
              <w:t>Wie lange dauert die Ausbildung zum Agrarpraktiker EBA und wie hoch ist der monatliche Lohn?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="008D171B" w:rsidRPr="004F79F0">
              <w:rPr>
                <w:sz w:val="20"/>
                <w:szCs w:val="20"/>
              </w:rPr>
              <w:t>Welche Weiterbildungsmöglichkeiten gibt es?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="008D171B" w:rsidRPr="004F79F0">
              <w:rPr>
                <w:sz w:val="20"/>
                <w:szCs w:val="20"/>
              </w:rPr>
              <w:t xml:space="preserve">Christian möchte später einmal den Hof seiner Eltern übernehmen. Recherchiere, welche Möglichkeiten es für Jugendliche gibt, deren Eltern keinen eigenen Betrieb haben. </w:t>
            </w:r>
          </w:p>
          <w:p w:rsidR="008D171B" w:rsidRDefault="008D171B" w:rsidP="008D171B">
            <w:pPr>
              <w:pStyle w:val="Default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="008D171B" w:rsidRPr="004F79F0">
              <w:rPr>
                <w:sz w:val="20"/>
                <w:szCs w:val="20"/>
              </w:rPr>
              <w:t>Der Betrieb züchtet mehrere tausend Küken. Christian beschreibt die Arbeit mit den kleinen Hühnern als zwiespältig. Welche Schattenseite beschreibt er? Wie geht er damit um?</w:t>
            </w:r>
          </w:p>
          <w:p w:rsidR="008D171B" w:rsidRDefault="008D171B" w:rsidP="008D171B">
            <w:pPr>
              <w:rPr>
                <w:sz w:val="20"/>
              </w:rPr>
            </w:pPr>
          </w:p>
          <w:p w:rsidR="005C05B1" w:rsidRPr="004F79F0" w:rsidRDefault="005C05B1" w:rsidP="008D171B">
            <w:pPr>
              <w:rPr>
                <w:sz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  <w:r w:rsidR="008D171B" w:rsidRPr="004F79F0">
              <w:rPr>
                <w:sz w:val="20"/>
                <w:szCs w:val="20"/>
              </w:rPr>
              <w:t xml:space="preserve">Christian schildert seinen Arbeitsalltag im Sommer und im Winter anders. Nenne Unterschiede, von denen er spricht. </w:t>
            </w:r>
          </w:p>
          <w:p w:rsidR="008D171B" w:rsidRDefault="008D171B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5C05B1" w:rsidRPr="004F79F0" w:rsidRDefault="005C05B1" w:rsidP="008D171B">
            <w:pPr>
              <w:pStyle w:val="Default"/>
              <w:ind w:left="397" w:hanging="397"/>
              <w:rPr>
                <w:sz w:val="20"/>
                <w:szCs w:val="20"/>
              </w:rPr>
            </w:pPr>
          </w:p>
          <w:p w:rsidR="008D171B" w:rsidRPr="004F79F0" w:rsidRDefault="006B130B" w:rsidP="006B130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="008D171B" w:rsidRPr="004F79F0">
              <w:rPr>
                <w:sz w:val="20"/>
                <w:szCs w:val="20"/>
              </w:rPr>
              <w:t xml:space="preserve">Überlege dir Vor- und Nachteile des Berufs Agrarpraktiker. </w:t>
            </w:r>
          </w:p>
          <w:p w:rsidR="00810069" w:rsidRPr="004F79F0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CD22E8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Bild 3" o:spid="_x0000_i1028" type="#_x0000_t75" style="width:131.25pt;height:94.5pt;visibility:visible">
                  <v:imagedata r:id="rId10" o:title="dww_agrarpraktiker_img_kuhstall"/>
                </v:shape>
              </w:pict>
            </w:r>
            <w:r w:rsidR="00E92F6D">
              <w:rPr>
                <w:rFonts w:ascii="Arial" w:hAnsi="Arial"/>
                <w:sz w:val="10"/>
              </w:rPr>
              <w:fldChar w:fldCharType="begin"/>
            </w:r>
            <w:r w:rsidR="005C53A2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E92F6D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Grafik 4" o:spid="_x0000_i1029" type="#_x0000_t75" alt="dww_agrarpraktiker_img_bn_ackerbestellen2.jpg" style="width:131.25pt;height:95.25pt;visibility:visible">
                  <v:imagedata r:id="rId11" o:title="dww_agrarpraktiker_img_bn_ackerbestellen2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Bild 4" o:spid="_x0000_i1030" type="#_x0000_t75" style="width:131.25pt;height:94.5pt;visibility:visible">
                  <v:imagedata r:id="rId12" o:title="dww_agrarpraktiker_img_bn_berufslehrer2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8D56D5" w:rsidP="00CD22E8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D56D5">
              <w:rPr>
                <w:rFonts w:ascii="Arial" w:hAnsi="Arial"/>
                <w:noProof/>
                <w:sz w:val="10"/>
                <w:lang w:eastAsia="de-CH"/>
              </w:rPr>
              <w:pict>
                <v:shape id="Bild 5" o:spid="_x0000_i1031" type="#_x0000_t75" style="width:131.25pt;height:94.5pt;visibility:visible">
                  <v:imagedata r:id="rId13" o:title="dww_agrarpraktiker_img_bn_pferdeweide2"/>
                </v:shape>
              </w:pict>
            </w:r>
            <w:r w:rsidR="00E92F6D">
              <w:rPr>
                <w:rFonts w:ascii="Arial" w:hAnsi="Arial"/>
                <w:sz w:val="10"/>
              </w:rPr>
              <w:fldChar w:fldCharType="begin"/>
            </w:r>
            <w:r w:rsidR="005C53A2">
              <w:rPr>
                <w:rStyle w:val="postbody1"/>
                <w:rFonts w:ascii="Arial" w:hAnsi="Arial"/>
                <w:spacing w:val="0"/>
              </w:rPr>
              <w:instrText>MACROBUTTON EinfügenGrafik "Hier doppelklicken, um Grafik einzufügen"</w:instrText>
            </w:r>
            <w:r w:rsidR="00E92F6D">
              <w:rPr>
                <w:rFonts w:ascii="Arial" w:hAnsi="Arial"/>
                <w:sz w:val="10"/>
              </w:rPr>
              <w:fldChar w:fldCharType="end"/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5C05B1" w:rsidRDefault="005C05B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808" w:rsidRDefault="009B2808">
      <w:r>
        <w:separator/>
      </w:r>
    </w:p>
  </w:endnote>
  <w:endnote w:type="continuationSeparator" w:id="0">
    <w:p w:rsidR="009B2808" w:rsidRDefault="009B2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9F0" w:rsidRDefault="004F79F0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925"/>
      <w:gridCol w:w="1508"/>
      <w:gridCol w:w="1825"/>
    </w:tblGrid>
    <w:tr w:rsidR="004F79F0" w:rsidRPr="00E36CC2" w:rsidTr="00C34F8A">
      <w:tc>
        <w:tcPr>
          <w:tcW w:w="2777" w:type="dxa"/>
        </w:tcPr>
        <w:p w:rsidR="004F79F0" w:rsidRDefault="004F79F0" w:rsidP="00CD22E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4F79F0" w:rsidRDefault="004F79F0" w:rsidP="00CD22E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925" w:type="dxa"/>
          <w:shd w:val="clear" w:color="auto" w:fill="C7C0B9"/>
          <w:vAlign w:val="center"/>
        </w:tcPr>
        <w:p w:rsidR="004F79F0" w:rsidRPr="00E36CC2" w:rsidRDefault="00C34F8A" w:rsidP="00CD22E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E36CC2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508" w:type="dxa"/>
          <w:shd w:val="clear" w:color="auto" w:fill="C7C0B9"/>
          <w:vAlign w:val="center"/>
        </w:tcPr>
        <w:p w:rsidR="004F79F0" w:rsidRPr="00E36CC2" w:rsidRDefault="004F79F0" w:rsidP="00CD22E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4F79F0" w:rsidRPr="00E36CC2" w:rsidRDefault="00E92F6D" w:rsidP="00CD22E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36CC2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4F79F0" w:rsidRPr="00E36CC2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36CC2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05B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36CC2">
            <w:rPr>
              <w:rFonts w:ascii="Arial" w:hAnsi="Arial"/>
              <w:b/>
              <w:sz w:val="16"/>
              <w:szCs w:val="16"/>
            </w:rPr>
            <w:fldChar w:fldCharType="end"/>
          </w:r>
          <w:r w:rsidR="004F79F0" w:rsidRPr="00E36CC2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C05B1" w:rsidRPr="005C05B1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4F79F0" w:rsidRDefault="004F79F0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808" w:rsidRDefault="009B2808">
      <w:r>
        <w:separator/>
      </w:r>
    </w:p>
  </w:footnote>
  <w:footnote w:type="continuationSeparator" w:id="0">
    <w:p w:rsidR="009B2808" w:rsidRDefault="009B2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9F0" w:rsidRDefault="004F79F0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4F79F0">
      <w:trPr>
        <w:cantSplit/>
      </w:trPr>
      <w:tc>
        <w:tcPr>
          <w:tcW w:w="4390" w:type="dxa"/>
          <w:gridSpan w:val="3"/>
        </w:tcPr>
        <w:p w:rsidR="004F79F0" w:rsidRDefault="008D56D5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8D56D5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4F79F0" w:rsidRDefault="004F79F0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4F79F0" w:rsidRDefault="004F79F0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4F79F0">
      <w:trPr>
        <w:cantSplit/>
        <w:trHeight w:val="49"/>
      </w:trPr>
      <w:tc>
        <w:tcPr>
          <w:tcW w:w="9215" w:type="dxa"/>
          <w:gridSpan w:val="7"/>
        </w:tcPr>
        <w:p w:rsidR="004F79F0" w:rsidRDefault="004F79F0">
          <w:pPr>
            <w:rPr>
              <w:rFonts w:ascii="Arial" w:hAnsi="Arial"/>
              <w:sz w:val="26"/>
            </w:rPr>
          </w:pPr>
        </w:p>
      </w:tc>
    </w:tr>
    <w:tr w:rsidR="004F79F0">
      <w:trPr>
        <w:cantSplit/>
        <w:trHeight w:val="49"/>
      </w:trPr>
      <w:tc>
        <w:tcPr>
          <w:tcW w:w="6550" w:type="dxa"/>
          <w:gridSpan w:val="4"/>
        </w:tcPr>
        <w:p w:rsidR="004F79F0" w:rsidRDefault="004F79F0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4F79F0" w:rsidRDefault="004F79F0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4F79F0">
      <w:trPr>
        <w:gridAfter w:val="1"/>
        <w:wAfter w:w="23" w:type="dxa"/>
        <w:cantSplit/>
      </w:trPr>
      <w:tc>
        <w:tcPr>
          <w:tcW w:w="2770" w:type="dxa"/>
        </w:tcPr>
        <w:p w:rsidR="004F79F0" w:rsidRDefault="004F79F0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4F79F0" w:rsidRDefault="004F79F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4F79F0" w:rsidRDefault="004F79F0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4F79F0" w:rsidRDefault="00E92F6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4F79F0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F79F0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4F79F0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4F79F0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F79F0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4F79F0" w:rsidRDefault="004F79F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079E8"/>
    <w:multiLevelType w:val="hybridMultilevel"/>
    <w:tmpl w:val="63DA17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C3AB0"/>
    <w:multiLevelType w:val="hybridMultilevel"/>
    <w:tmpl w:val="0122AE5E"/>
    <w:lvl w:ilvl="0" w:tplc="EC18FD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15D66"/>
    <w:multiLevelType w:val="hybridMultilevel"/>
    <w:tmpl w:val="9C8C5168"/>
    <w:lvl w:ilvl="0" w:tplc="D952CB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87559"/>
    <w:multiLevelType w:val="hybridMultilevel"/>
    <w:tmpl w:val="7238616C"/>
    <w:lvl w:ilvl="0" w:tplc="95BCE81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B6F3D"/>
    <w:multiLevelType w:val="hybridMultilevel"/>
    <w:tmpl w:val="2D92C6B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069F8"/>
    <w:multiLevelType w:val="hybridMultilevel"/>
    <w:tmpl w:val="E7C6187E"/>
    <w:lvl w:ilvl="0" w:tplc="08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93FF4"/>
    <w:multiLevelType w:val="hybridMultilevel"/>
    <w:tmpl w:val="2BE452DC"/>
    <w:lvl w:ilvl="0" w:tplc="54B8A3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7410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579E"/>
    <w:rsid w:val="00162EC8"/>
    <w:rsid w:val="00184E21"/>
    <w:rsid w:val="00297E73"/>
    <w:rsid w:val="003F0A02"/>
    <w:rsid w:val="004508FD"/>
    <w:rsid w:val="00472297"/>
    <w:rsid w:val="004F79F0"/>
    <w:rsid w:val="00582AF0"/>
    <w:rsid w:val="005C05B1"/>
    <w:rsid w:val="005C53A2"/>
    <w:rsid w:val="006B130B"/>
    <w:rsid w:val="00721EBB"/>
    <w:rsid w:val="00810069"/>
    <w:rsid w:val="008D171B"/>
    <w:rsid w:val="008D56D5"/>
    <w:rsid w:val="009B2808"/>
    <w:rsid w:val="00AB1BAB"/>
    <w:rsid w:val="00B060D7"/>
    <w:rsid w:val="00B14706"/>
    <w:rsid w:val="00B30553"/>
    <w:rsid w:val="00B33C12"/>
    <w:rsid w:val="00C0224D"/>
    <w:rsid w:val="00C34F8A"/>
    <w:rsid w:val="00CD22E8"/>
    <w:rsid w:val="00DF5F70"/>
    <w:rsid w:val="00E36CC2"/>
    <w:rsid w:val="00E75598"/>
    <w:rsid w:val="00E92F6D"/>
    <w:rsid w:val="00FF4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8D17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08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8F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2011-08-26T12:36:00Z</cp:lastPrinted>
  <dcterms:created xsi:type="dcterms:W3CDTF">2012-05-16T14:52:00Z</dcterms:created>
  <dcterms:modified xsi:type="dcterms:W3CDTF">2012-05-16T14:52:00Z</dcterms:modified>
  <cp:category>Zuma Vorlage phe</cp:category>
</cp:coreProperties>
</file>