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1C11C2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1C11C2" w:rsidRDefault="00472297" w:rsidP="00B14706">
            <w:pPr>
              <w:pStyle w:val="berschrift4"/>
              <w:jc w:val="right"/>
            </w:pPr>
          </w:p>
        </w:tc>
      </w:tr>
      <w:tr w:rsidR="00472297" w:rsidRPr="001C11C2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1C11C2" w:rsidRDefault="00D7558E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7558E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1C11C2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1C11C2" w:rsidRDefault="009D1293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1C11C2">
              <w:t>sblatt</w:t>
            </w:r>
          </w:p>
        </w:tc>
      </w:tr>
      <w:tr w:rsidR="00DF5F70" w:rsidRPr="001C11C2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1C11C2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1C11C2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1C11C2" w:rsidRDefault="00DF5F70" w:rsidP="00DF5F70">
            <w:pPr>
              <w:pStyle w:val="berschrift4"/>
              <w:spacing w:after="200"/>
            </w:pPr>
            <w:r w:rsidRPr="001C11C2">
              <w:rPr>
                <w:sz w:val="20"/>
              </w:rPr>
              <w:tab/>
            </w:r>
            <w:proofErr w:type="spellStart"/>
            <w:r w:rsidRPr="001C11C2">
              <w:rPr>
                <w:sz w:val="20"/>
              </w:rPr>
              <w:t>SchülerIn</w:t>
            </w:r>
            <w:proofErr w:type="spellEnd"/>
            <w:r w:rsidRPr="001C11C2">
              <w:rPr>
                <w:sz w:val="20"/>
              </w:rPr>
              <w:t>:</w:t>
            </w:r>
          </w:p>
        </w:tc>
      </w:tr>
      <w:tr w:rsidR="00DF5F70" w:rsidRPr="001C11C2" w:rsidTr="00472297">
        <w:trPr>
          <w:cantSplit/>
        </w:trPr>
        <w:tc>
          <w:tcPr>
            <w:tcW w:w="4388" w:type="dxa"/>
            <w:gridSpan w:val="3"/>
          </w:tcPr>
          <w:p w:rsidR="00DF5F70" w:rsidRPr="001C11C2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1C11C2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1C11C2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1C11C2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1C11C2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1C11C2" w:rsidRPr="001C11C2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1C11C2" w:rsidRPr="001C11C2" w:rsidRDefault="00D7558E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D7558E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1C11C2" w:rsidRPr="001C11C2" w:rsidRDefault="001C11C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1C11C2" w:rsidRPr="001C11C2" w:rsidRDefault="001C11C2" w:rsidP="009D1293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1C11C2" w:rsidRPr="001C11C2" w:rsidRDefault="001C11C2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1C11C2" w:rsidRPr="001C11C2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1C11C2" w:rsidRPr="001C11C2" w:rsidRDefault="001C11C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1C11C2" w:rsidRPr="001C11C2" w:rsidRDefault="001C11C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1C11C2" w:rsidRPr="001C11C2" w:rsidRDefault="001C11C2" w:rsidP="0013637F">
            <w:pPr>
              <w:rPr>
                <w:rFonts w:ascii="Arial" w:hAnsi="Arial"/>
                <w:b/>
                <w:bCs/>
                <w:sz w:val="26"/>
              </w:rPr>
            </w:pPr>
          </w:p>
          <w:p w:rsidR="001C11C2" w:rsidRPr="001C11C2" w:rsidRDefault="001C11C2" w:rsidP="0013637F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1C11C2">
              <w:rPr>
                <w:color w:val="auto"/>
                <w:sz w:val="26"/>
              </w:rPr>
              <w:t xml:space="preserve">Das will ich werden: </w:t>
            </w:r>
            <w:proofErr w:type="spellStart"/>
            <w:r w:rsidRPr="001C11C2">
              <w:rPr>
                <w:color w:val="auto"/>
                <w:sz w:val="26"/>
              </w:rPr>
              <w:t>Telematiker</w:t>
            </w:r>
            <w:proofErr w:type="spellEnd"/>
            <w:r w:rsidRPr="001C11C2">
              <w:rPr>
                <w:color w:val="auto"/>
                <w:sz w:val="26"/>
              </w:rPr>
              <w:t xml:space="preserve"> EFZ</w:t>
            </w:r>
          </w:p>
        </w:tc>
      </w:tr>
      <w:tr w:rsidR="001C11C2" w:rsidRPr="001C11C2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1C11C2" w:rsidRPr="001C11C2" w:rsidRDefault="001C11C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1C11C2" w:rsidRPr="001C11C2" w:rsidRDefault="001C11C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1C11C2" w:rsidRPr="001C11C2" w:rsidRDefault="001C11C2" w:rsidP="0013637F">
            <w:pPr>
              <w:rPr>
                <w:rFonts w:ascii="Arial" w:hAnsi="Arial"/>
                <w:sz w:val="12"/>
                <w:szCs w:val="12"/>
              </w:rPr>
            </w:pPr>
            <w:r w:rsidRPr="001C11C2">
              <w:rPr>
                <w:rFonts w:ascii="Arial" w:hAnsi="Arial"/>
                <w:sz w:val="20"/>
              </w:rPr>
              <w:t>Berufsbilder aus der Schweiz (27)</w:t>
            </w:r>
          </w:p>
          <w:p w:rsidR="001C11C2" w:rsidRPr="001C11C2" w:rsidRDefault="001C11C2" w:rsidP="0013637F">
            <w:pPr>
              <w:rPr>
                <w:rFonts w:ascii="Arial" w:hAnsi="Arial"/>
                <w:sz w:val="12"/>
                <w:szCs w:val="12"/>
              </w:rPr>
            </w:pPr>
          </w:p>
          <w:p w:rsidR="001C11C2" w:rsidRPr="001C11C2" w:rsidRDefault="001C11C2" w:rsidP="0013637F">
            <w:pPr>
              <w:rPr>
                <w:rFonts w:ascii="Arial" w:hAnsi="Arial"/>
                <w:sz w:val="18"/>
                <w:szCs w:val="18"/>
              </w:rPr>
            </w:pPr>
          </w:p>
          <w:p w:rsidR="001C11C2" w:rsidRPr="001C11C2" w:rsidRDefault="001C11C2" w:rsidP="0013637F">
            <w:pPr>
              <w:rPr>
                <w:rFonts w:ascii="Arial" w:hAnsi="Arial"/>
                <w:sz w:val="12"/>
                <w:szCs w:val="12"/>
              </w:rPr>
            </w:pPr>
          </w:p>
          <w:p w:rsidR="001C11C2" w:rsidRPr="001C11C2" w:rsidRDefault="001C11C2" w:rsidP="0013637F">
            <w:pPr>
              <w:rPr>
                <w:rFonts w:ascii="Arial" w:hAnsi="Arial"/>
                <w:highlight w:val="lightGray"/>
              </w:rPr>
            </w:pPr>
            <w:r w:rsidRPr="001C11C2">
              <w:rPr>
                <w:rFonts w:ascii="Arial" w:hAnsi="Arial"/>
                <w:sz w:val="20"/>
              </w:rPr>
              <w:t>14:30 Minuten</w:t>
            </w:r>
          </w:p>
        </w:tc>
      </w:tr>
      <w:tr w:rsidR="00B14706" w:rsidRPr="001C11C2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1C11C2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1C11C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1C11C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11C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11C2" w:rsidRDefault="00D7558E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D7558E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1C11C2" w:rsidRP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  <w:r w:rsidRPr="001C11C2">
              <w:rPr>
                <w:color w:val="auto"/>
                <w:sz w:val="20"/>
                <w:szCs w:val="20"/>
              </w:rPr>
              <w:t xml:space="preserve">1. Welche Tätigkeiten führt ein </w:t>
            </w:r>
            <w:proofErr w:type="spellStart"/>
            <w:r w:rsidRPr="001C11C2">
              <w:rPr>
                <w:color w:val="auto"/>
                <w:sz w:val="20"/>
                <w:szCs w:val="20"/>
              </w:rPr>
              <w:t>Telematiker</w:t>
            </w:r>
            <w:proofErr w:type="spellEnd"/>
            <w:r w:rsidRPr="001C11C2">
              <w:rPr>
                <w:color w:val="auto"/>
                <w:sz w:val="20"/>
                <w:szCs w:val="20"/>
              </w:rPr>
              <w:t xml:space="preserve"> aus? </w:t>
            </w:r>
          </w:p>
          <w:p w:rsid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Pr="001C11C2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11C2" w:rsidRP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  <w:r w:rsidRPr="001C11C2">
              <w:rPr>
                <w:color w:val="auto"/>
                <w:sz w:val="20"/>
                <w:szCs w:val="20"/>
              </w:rPr>
              <w:t xml:space="preserve">2. Wie lange dauert die </w:t>
            </w:r>
            <w:proofErr w:type="spellStart"/>
            <w:r w:rsidRPr="001C11C2">
              <w:rPr>
                <w:color w:val="auto"/>
                <w:sz w:val="20"/>
                <w:szCs w:val="20"/>
              </w:rPr>
              <w:t>Telematikerlehre</w:t>
            </w:r>
            <w:proofErr w:type="spellEnd"/>
            <w:r w:rsidRPr="001C11C2">
              <w:rPr>
                <w:color w:val="auto"/>
                <w:sz w:val="20"/>
                <w:szCs w:val="20"/>
              </w:rPr>
              <w:t xml:space="preserve">? </w:t>
            </w:r>
          </w:p>
          <w:p w:rsid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Pr="001C11C2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11C2" w:rsidRP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  <w:r w:rsidRPr="001C11C2">
              <w:rPr>
                <w:color w:val="auto"/>
                <w:sz w:val="20"/>
                <w:szCs w:val="20"/>
              </w:rPr>
              <w:t xml:space="preserve">3. Was fasziniert Reto an seinem Beruf? </w:t>
            </w:r>
          </w:p>
          <w:p w:rsid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Pr="001C11C2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11C2" w:rsidRP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  <w:r w:rsidRPr="001C11C2">
              <w:rPr>
                <w:color w:val="auto"/>
                <w:sz w:val="20"/>
                <w:szCs w:val="20"/>
              </w:rPr>
              <w:t xml:space="preserve">4. Welchen Auftrag führt Reto aus? </w:t>
            </w:r>
          </w:p>
          <w:p w:rsid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Pr="001C11C2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11C2" w:rsidRP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  <w:r w:rsidRPr="001C11C2">
              <w:rPr>
                <w:color w:val="auto"/>
                <w:sz w:val="20"/>
                <w:szCs w:val="20"/>
              </w:rPr>
              <w:t xml:space="preserve">5. Was bemängelt Retos Kollegin Jasmin an der Lehre? </w:t>
            </w:r>
          </w:p>
          <w:p w:rsid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Pr="001C11C2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11C2" w:rsidRP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  <w:r w:rsidRPr="001C11C2">
              <w:rPr>
                <w:color w:val="auto"/>
                <w:sz w:val="20"/>
                <w:szCs w:val="20"/>
              </w:rPr>
              <w:t xml:space="preserve">6. Wie betreut Reto seine Kunden im Lehrbetrieb? </w:t>
            </w:r>
          </w:p>
          <w:p w:rsid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Pr="001C11C2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11C2" w:rsidRP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  <w:r w:rsidRPr="001C11C2">
              <w:rPr>
                <w:color w:val="auto"/>
                <w:sz w:val="20"/>
                <w:szCs w:val="20"/>
              </w:rPr>
              <w:t xml:space="preserve">7. Womit montiert er den Telefonstecker? </w:t>
            </w:r>
          </w:p>
          <w:p w:rsid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Pr="001C11C2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11C2" w:rsidRP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  <w:r w:rsidRPr="001C11C2">
              <w:rPr>
                <w:color w:val="auto"/>
                <w:sz w:val="20"/>
                <w:szCs w:val="20"/>
              </w:rPr>
              <w:t xml:space="preserve">8. Welche Nachteile sieht Reto an seinem Beruf? </w:t>
            </w:r>
          </w:p>
          <w:p w:rsid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74163" w:rsidRPr="001C11C2" w:rsidRDefault="00C74163" w:rsidP="001C11C2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11C2" w:rsidRPr="001C11C2" w:rsidRDefault="001C11C2" w:rsidP="001C11C2">
            <w:pPr>
              <w:pStyle w:val="Default"/>
              <w:rPr>
                <w:color w:val="auto"/>
                <w:sz w:val="20"/>
                <w:szCs w:val="20"/>
              </w:rPr>
            </w:pPr>
            <w:r w:rsidRPr="001C11C2">
              <w:rPr>
                <w:color w:val="auto"/>
                <w:sz w:val="20"/>
                <w:szCs w:val="20"/>
              </w:rPr>
              <w:t xml:space="preserve">9. Was gefällt ihm besonders? </w:t>
            </w:r>
          </w:p>
          <w:p w:rsidR="001C11C2" w:rsidRDefault="001C11C2" w:rsidP="001C11C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C74163" w:rsidRDefault="00C74163" w:rsidP="001C11C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C74163" w:rsidRPr="001C11C2" w:rsidRDefault="00C74163" w:rsidP="001C11C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10069" w:rsidRPr="001C11C2" w:rsidRDefault="001C11C2" w:rsidP="001C11C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1C11C2">
              <w:rPr>
                <w:rFonts w:ascii="Arial" w:hAnsi="Arial"/>
                <w:sz w:val="20"/>
              </w:rPr>
              <w:t xml:space="preserve">10. Wie beurteilt Lehrmeister Nik Huber die Entwicklung in der Telekommunikation? </w:t>
            </w:r>
          </w:p>
        </w:tc>
      </w:tr>
      <w:tr w:rsidR="00810069" w:rsidRPr="001C11C2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11C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11C2" w:rsidRDefault="00D7558E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D7558E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11C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11C2" w:rsidRDefault="00D7558E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D7558E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11C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11C2" w:rsidRDefault="00D7558E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D7558E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"/>
                </v:shape>
              </w:pict>
            </w:r>
          </w:p>
        </w:tc>
        <w:tc>
          <w:tcPr>
            <w:tcW w:w="180" w:type="dxa"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11C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11C2" w:rsidRDefault="00C74163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D7558E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"/>
                </v:shape>
              </w:pict>
            </w:r>
          </w:p>
        </w:tc>
        <w:tc>
          <w:tcPr>
            <w:tcW w:w="180" w:type="dxa"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C11C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11C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1C11C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1C11C2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1C11C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1C11C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1C11C2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1C11C2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1C11C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1C11C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1C11C2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1C11C2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44F" w:rsidRDefault="003E044F">
      <w:r>
        <w:separator/>
      </w:r>
    </w:p>
  </w:endnote>
  <w:endnote w:type="continuationSeparator" w:id="0">
    <w:p w:rsidR="003E044F" w:rsidRDefault="003E0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783"/>
      <w:gridCol w:w="1650"/>
      <w:gridCol w:w="1825"/>
    </w:tblGrid>
    <w:tr w:rsidR="00810069" w:rsidRPr="003B11B4" w:rsidTr="00B73B93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783" w:type="dxa"/>
          <w:shd w:val="clear" w:color="auto" w:fill="C7C0B9"/>
          <w:vAlign w:val="center"/>
        </w:tcPr>
        <w:p w:rsidR="00810069" w:rsidRPr="003B11B4" w:rsidRDefault="00B73B93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650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D7558E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7416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74163" w:rsidRPr="00C74163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44F" w:rsidRDefault="003E044F">
      <w:r>
        <w:separator/>
      </w:r>
    </w:p>
  </w:footnote>
  <w:footnote w:type="continuationSeparator" w:id="0">
    <w:p w:rsidR="003E044F" w:rsidRDefault="003E0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C7416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7558E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D7558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1126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13637F"/>
    <w:rsid w:val="001C11C2"/>
    <w:rsid w:val="003B11B4"/>
    <w:rsid w:val="003E044F"/>
    <w:rsid w:val="003F0A02"/>
    <w:rsid w:val="00472297"/>
    <w:rsid w:val="00526352"/>
    <w:rsid w:val="005C53A2"/>
    <w:rsid w:val="00810069"/>
    <w:rsid w:val="009D1293"/>
    <w:rsid w:val="00B060D7"/>
    <w:rsid w:val="00B14706"/>
    <w:rsid w:val="00B30553"/>
    <w:rsid w:val="00B73B93"/>
    <w:rsid w:val="00BF1EC6"/>
    <w:rsid w:val="00C0224D"/>
    <w:rsid w:val="00C74163"/>
    <w:rsid w:val="00D7558E"/>
    <w:rsid w:val="00DA4C6D"/>
    <w:rsid w:val="00D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C11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3</cp:revision>
  <cp:lastPrinted>2010-07-26T13:39:00Z</cp:lastPrinted>
  <dcterms:created xsi:type="dcterms:W3CDTF">2012-05-16T09:13:00Z</dcterms:created>
  <dcterms:modified xsi:type="dcterms:W3CDTF">2012-05-16T09:19:00Z</dcterms:modified>
  <cp:category>Zuma Vorlage phe</cp:category>
</cp:coreProperties>
</file>