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4F65BE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4F65BE" w:rsidRDefault="00472297" w:rsidP="00B14706">
            <w:pPr>
              <w:pStyle w:val="berschrift4"/>
              <w:jc w:val="right"/>
            </w:pPr>
          </w:p>
        </w:tc>
      </w:tr>
      <w:tr w:rsidR="00472297" w:rsidRPr="004F65BE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4F65BE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4F65BE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4F65BE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4F65BE" w:rsidRDefault="000D1173" w:rsidP="000D1173">
            <w:pPr>
              <w:pStyle w:val="berschrift4"/>
              <w:spacing w:after="40"/>
              <w:jc w:val="right"/>
            </w:pPr>
            <w:r>
              <w:t>Arbeits</w:t>
            </w:r>
            <w:r w:rsidR="00472297" w:rsidRPr="004F65BE">
              <w:t>blatt</w:t>
            </w:r>
          </w:p>
        </w:tc>
      </w:tr>
      <w:tr w:rsidR="00DF5F70" w:rsidRPr="004F65BE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4F65BE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4F65BE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4F65BE" w:rsidRDefault="00DF5F70" w:rsidP="00DF5F70">
            <w:pPr>
              <w:pStyle w:val="berschrift4"/>
              <w:spacing w:after="200"/>
            </w:pPr>
          </w:p>
        </w:tc>
      </w:tr>
      <w:tr w:rsidR="00DF5F70" w:rsidRPr="004F65BE" w:rsidTr="00472297">
        <w:trPr>
          <w:cantSplit/>
        </w:trPr>
        <w:tc>
          <w:tcPr>
            <w:tcW w:w="4388" w:type="dxa"/>
            <w:gridSpan w:val="3"/>
          </w:tcPr>
          <w:p w:rsidR="00DF5F70" w:rsidRPr="004F65BE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4F65BE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4F65BE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4F65BE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4F65BE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F65BE" w:rsidRPr="004F65BE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F65BE" w:rsidRPr="004F65BE" w:rsidRDefault="004F65BE" w:rsidP="0089061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4F65BE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398_img_b_2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F65BE" w:rsidRPr="004F65BE" w:rsidRDefault="004F65B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F65BE" w:rsidRPr="004F65BE" w:rsidRDefault="004F65BE" w:rsidP="00890614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F65BE" w:rsidRPr="004F65BE" w:rsidRDefault="004F65BE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F65BE" w:rsidRPr="004F65BE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F65BE" w:rsidRPr="004F65BE" w:rsidRDefault="004F65B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F65BE" w:rsidRPr="004F65BE" w:rsidRDefault="004F65B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F65BE" w:rsidRPr="004F65BE" w:rsidRDefault="004F65BE" w:rsidP="00890614">
            <w:pPr>
              <w:rPr>
                <w:rFonts w:ascii="Arial" w:hAnsi="Arial"/>
                <w:b/>
                <w:bCs/>
                <w:sz w:val="26"/>
              </w:rPr>
            </w:pPr>
          </w:p>
          <w:p w:rsidR="004F65BE" w:rsidRPr="004F65BE" w:rsidRDefault="004F65BE" w:rsidP="00890614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4F65BE">
              <w:rPr>
                <w:color w:val="auto"/>
                <w:sz w:val="26"/>
              </w:rPr>
              <w:t>Das will ich werden: Elektroniker EFZ</w:t>
            </w:r>
          </w:p>
        </w:tc>
      </w:tr>
      <w:tr w:rsidR="004F65BE" w:rsidRPr="004F65BE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F65BE" w:rsidRPr="004F65BE" w:rsidRDefault="004F65B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F65BE" w:rsidRPr="004F65BE" w:rsidRDefault="004F65B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F65BE" w:rsidRPr="004F65BE" w:rsidRDefault="004F65BE" w:rsidP="00890614">
            <w:pPr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Berufsbilder aus der Schweiz (36)</w:t>
            </w:r>
          </w:p>
          <w:p w:rsidR="004F65BE" w:rsidRPr="004F65BE" w:rsidRDefault="004F65BE" w:rsidP="00890614">
            <w:pPr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rPr>
                <w:rFonts w:ascii="Arial" w:hAnsi="Arial"/>
                <w:highlight w:val="lightGray"/>
              </w:rPr>
            </w:pPr>
            <w:r w:rsidRPr="004F65BE">
              <w:rPr>
                <w:rFonts w:ascii="Arial" w:hAnsi="Arial"/>
                <w:sz w:val="20"/>
              </w:rPr>
              <w:t>14:45 Minuten</w:t>
            </w:r>
          </w:p>
        </w:tc>
      </w:tr>
      <w:tr w:rsidR="004F65BE" w:rsidRPr="004F65BE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4F65BE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398_img_b_1"/>
                </v:shape>
              </w:pict>
            </w: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4F65BE" w:rsidRP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1. Was stellt Raphael in seiner praktischen Lehrabschlusspr</w:t>
            </w:r>
            <w:r w:rsidRPr="004F65BE">
              <w:rPr>
                <w:rFonts w:ascii="Arial" w:hAnsi="Arial"/>
                <w:sz w:val="20"/>
              </w:rPr>
              <w:t>ü</w:t>
            </w:r>
            <w:r w:rsidRPr="004F65BE">
              <w:rPr>
                <w:rFonts w:ascii="Arial" w:hAnsi="Arial"/>
                <w:sz w:val="20"/>
              </w:rPr>
              <w:t>fung her?</w:t>
            </w:r>
          </w:p>
          <w:p w:rsid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0D1173" w:rsidRPr="004F65BE" w:rsidRDefault="000D1173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2. Wie viele Jahre dauert die Elektronikerlehre?</w:t>
            </w:r>
          </w:p>
          <w:p w:rsid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0D1173" w:rsidRPr="004F65BE" w:rsidRDefault="000D1173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3. Nenne fünf Arbeitsschritte, die erforderlich sind, um die Au</w:t>
            </w:r>
            <w:r w:rsidRPr="004F65BE">
              <w:rPr>
                <w:rFonts w:ascii="Arial" w:hAnsi="Arial"/>
                <w:sz w:val="20"/>
              </w:rPr>
              <w:t>f</w:t>
            </w:r>
            <w:r w:rsidRPr="004F65BE">
              <w:rPr>
                <w:rFonts w:ascii="Arial" w:hAnsi="Arial"/>
                <w:sz w:val="20"/>
              </w:rPr>
              <w:t>gabe zu lösen.</w:t>
            </w:r>
          </w:p>
          <w:p w:rsid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0D1173" w:rsidRPr="004F65BE" w:rsidRDefault="000D1173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4. Womit beschäftigen sich die Mitarbeiterinnen und Mitarbeiter in R</w:t>
            </w:r>
            <w:r w:rsidRPr="004F65BE">
              <w:rPr>
                <w:rFonts w:ascii="Arial" w:hAnsi="Arial"/>
                <w:sz w:val="20"/>
              </w:rPr>
              <w:t>a</w:t>
            </w:r>
            <w:r w:rsidRPr="004F65BE">
              <w:rPr>
                <w:rFonts w:ascii="Arial" w:hAnsi="Arial"/>
                <w:sz w:val="20"/>
              </w:rPr>
              <w:t>phaels Lehrbetrieb?</w:t>
            </w:r>
          </w:p>
          <w:p w:rsid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0D1173" w:rsidRPr="004F65BE" w:rsidRDefault="000D1173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5. Womit misst R</w:t>
            </w:r>
            <w:r w:rsidRPr="004F65BE">
              <w:rPr>
                <w:rFonts w:ascii="Arial" w:hAnsi="Arial"/>
                <w:sz w:val="20"/>
              </w:rPr>
              <w:t>a</w:t>
            </w:r>
            <w:r w:rsidRPr="004F65BE">
              <w:rPr>
                <w:rFonts w:ascii="Arial" w:hAnsi="Arial"/>
                <w:sz w:val="20"/>
              </w:rPr>
              <w:t>phael die Stromspannung?</w:t>
            </w:r>
          </w:p>
          <w:p w:rsid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0D1173" w:rsidRPr="004F65BE" w:rsidRDefault="000D1173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6. Was gefällt oder missfällt Raphaels Lehrlingskollegen an ihrem B</w:t>
            </w:r>
            <w:r w:rsidRPr="004F65BE">
              <w:rPr>
                <w:rFonts w:ascii="Arial" w:hAnsi="Arial"/>
                <w:sz w:val="20"/>
              </w:rPr>
              <w:t>e</w:t>
            </w:r>
            <w:r w:rsidRPr="004F65BE">
              <w:rPr>
                <w:rFonts w:ascii="Arial" w:hAnsi="Arial"/>
                <w:sz w:val="20"/>
              </w:rPr>
              <w:t>ruf?</w:t>
            </w:r>
          </w:p>
          <w:p w:rsid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0D1173" w:rsidRPr="004F65BE" w:rsidRDefault="000D1173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7. Nenne drei Grundlagen, die ein Elektroniker in den ersten beiden Leh</w:t>
            </w:r>
            <w:r w:rsidRPr="004F65BE">
              <w:rPr>
                <w:rFonts w:ascii="Arial" w:hAnsi="Arial"/>
                <w:sz w:val="20"/>
              </w:rPr>
              <w:t>r</w:t>
            </w:r>
            <w:r w:rsidRPr="004F65BE">
              <w:rPr>
                <w:rFonts w:ascii="Arial" w:hAnsi="Arial"/>
                <w:sz w:val="20"/>
              </w:rPr>
              <w:t>jahren lernt.</w:t>
            </w:r>
          </w:p>
          <w:p w:rsid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0D1173" w:rsidRPr="004F65BE" w:rsidRDefault="000D1173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8. Wozu dienen Testaufbauten?</w:t>
            </w:r>
          </w:p>
          <w:p w:rsid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0D1173" w:rsidRPr="004F65BE" w:rsidRDefault="000D1173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9. Welche Möglic</w:t>
            </w:r>
            <w:r w:rsidRPr="004F65BE">
              <w:rPr>
                <w:rFonts w:ascii="Arial" w:hAnsi="Arial"/>
                <w:sz w:val="20"/>
              </w:rPr>
              <w:t>h</w:t>
            </w:r>
            <w:r w:rsidRPr="004F65BE">
              <w:rPr>
                <w:rFonts w:ascii="Arial" w:hAnsi="Arial"/>
                <w:sz w:val="20"/>
              </w:rPr>
              <w:t>keiten hat man nach der Elektronikerlehre?</w:t>
            </w:r>
          </w:p>
          <w:p w:rsid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0D1173" w:rsidRPr="004F65BE" w:rsidRDefault="000D1173" w:rsidP="00890614">
            <w:pPr>
              <w:pStyle w:val="Kopfzeile"/>
              <w:rPr>
                <w:rFonts w:ascii="Arial" w:hAnsi="Arial"/>
                <w:sz w:val="20"/>
              </w:rPr>
            </w:pPr>
          </w:p>
          <w:p w:rsidR="004F65BE" w:rsidRPr="004F65BE" w:rsidRDefault="004F65BE" w:rsidP="00890614">
            <w:pPr>
              <w:pStyle w:val="Kopfzeile"/>
              <w:rPr>
                <w:rFonts w:ascii="Arial" w:hAnsi="Arial"/>
                <w:sz w:val="20"/>
              </w:rPr>
            </w:pPr>
            <w:r w:rsidRPr="004F65BE">
              <w:rPr>
                <w:rFonts w:ascii="Arial" w:hAnsi="Arial"/>
                <w:sz w:val="20"/>
              </w:rPr>
              <w:t>10. Welche Z</w:t>
            </w:r>
            <w:r w:rsidRPr="004F65BE">
              <w:rPr>
                <w:rFonts w:ascii="Arial" w:hAnsi="Arial"/>
                <w:sz w:val="20"/>
              </w:rPr>
              <w:t>u</w:t>
            </w:r>
            <w:r w:rsidRPr="004F65BE">
              <w:rPr>
                <w:rFonts w:ascii="Arial" w:hAnsi="Arial"/>
                <w:sz w:val="20"/>
              </w:rPr>
              <w:t>kunftspläne hat Raphael?</w:t>
            </w:r>
          </w:p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4F65BE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398_img_bn_8"/>
                </v:shape>
              </w:pict>
            </w: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4F65BE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398_img_b_11"/>
                </v:shape>
              </w:pict>
            </w: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4F65BE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3398_img_bn_7"/>
                </v:shape>
              </w:pict>
            </w: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65BE" w:rsidRPr="004F65B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F65BE" w:rsidRPr="004F65BE" w:rsidRDefault="004F65BE" w:rsidP="0089061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4F65BE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3398_img_bn_4"/>
                </v:shape>
              </w:pict>
            </w:r>
          </w:p>
        </w:tc>
        <w:tc>
          <w:tcPr>
            <w:tcW w:w="180" w:type="dxa"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65BE" w:rsidRPr="004F65BE" w:rsidRDefault="004F65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4F65B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4F65B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4F65BE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4F65B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4F65B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4F65BE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4F65BE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4F65B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4F65B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4F65BE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4F65BE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623" w:rsidRDefault="00ED5623">
      <w:r>
        <w:separator/>
      </w:r>
    </w:p>
  </w:endnote>
  <w:endnote w:type="continuationSeparator" w:id="0">
    <w:p w:rsidR="00ED5623" w:rsidRDefault="00ED5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500"/>
      <w:gridCol w:w="1933"/>
      <w:gridCol w:w="1825"/>
    </w:tblGrid>
    <w:tr w:rsidR="00810069" w:rsidRPr="003B11B4" w:rsidTr="00D669B5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500" w:type="dxa"/>
          <w:shd w:val="clear" w:color="auto" w:fill="C7C0B9"/>
          <w:vAlign w:val="center"/>
        </w:tcPr>
        <w:p w:rsidR="00810069" w:rsidRPr="003B11B4" w:rsidRDefault="00D669B5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933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D117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D1173" w:rsidRPr="000D1173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623" w:rsidRDefault="00ED5623">
      <w:r>
        <w:separator/>
      </w:r>
    </w:p>
  </w:footnote>
  <w:footnote w:type="continuationSeparator" w:id="0">
    <w:p w:rsidR="00ED5623" w:rsidRDefault="00ED56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0D1173"/>
    <w:rsid w:val="003B11B4"/>
    <w:rsid w:val="003F0A02"/>
    <w:rsid w:val="00472297"/>
    <w:rsid w:val="004F65BE"/>
    <w:rsid w:val="00526352"/>
    <w:rsid w:val="005C53A2"/>
    <w:rsid w:val="007F3833"/>
    <w:rsid w:val="00810069"/>
    <w:rsid w:val="00890614"/>
    <w:rsid w:val="00B060D7"/>
    <w:rsid w:val="00B14706"/>
    <w:rsid w:val="00B30553"/>
    <w:rsid w:val="00BF1EC6"/>
    <w:rsid w:val="00C0224D"/>
    <w:rsid w:val="00D669B5"/>
    <w:rsid w:val="00DA4C6D"/>
    <w:rsid w:val="00DF5F70"/>
    <w:rsid w:val="00ED5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2010-07-26T13:39:00Z</cp:lastPrinted>
  <dcterms:created xsi:type="dcterms:W3CDTF">2012-05-23T15:09:00Z</dcterms:created>
  <dcterms:modified xsi:type="dcterms:W3CDTF">2012-05-23T15:09:00Z</dcterms:modified>
  <cp:category>Zuma Vorlage phe</cp:category>
</cp:coreProperties>
</file>