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BA3856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5550" cy="704850"/>
                  <wp:effectExtent l="1905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BA3856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Default="00DF5F70">
            <w:pPr>
              <w:jc w:val="right"/>
              <w:rPr>
                <w:rFonts w:ascii="Arial" w:hAnsi="Arial"/>
                <w:b/>
                <w:bCs/>
                <w:color w:val="808080"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B060D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BA3856" w:rsidP="0057571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2" name="Grafik 2" descr="3191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3191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15260B" w:rsidRDefault="0049019C" w:rsidP="00575717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15260B" w:rsidRDefault="0049019C" w:rsidP="00575717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15260B" w:rsidRDefault="0049019C" w:rsidP="00575717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15260B" w:rsidRDefault="0015260B" w:rsidP="00575717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  <w:r w:rsidR="00D0304C">
              <w:rPr>
                <w:color w:val="auto"/>
                <w:sz w:val="26"/>
              </w:rPr>
              <w:t>:</w:t>
            </w:r>
            <w:bookmarkStart w:id="0" w:name="_GoBack"/>
            <w:bookmarkEnd w:id="0"/>
          </w:p>
        </w:tc>
      </w:tr>
      <w:tr w:rsidR="0049019C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15260B" w:rsidRDefault="0015260B" w:rsidP="0057571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Tätowierung (8)</w:t>
            </w:r>
          </w:p>
          <w:p w:rsidR="0049019C" w:rsidRPr="0015260B" w:rsidRDefault="0049019C" w:rsidP="00575717">
            <w:pPr>
              <w:rPr>
                <w:rFonts w:ascii="Arial" w:hAnsi="Arial"/>
                <w:sz w:val="20"/>
              </w:rPr>
            </w:pPr>
          </w:p>
          <w:p w:rsidR="0049019C" w:rsidRPr="0015260B" w:rsidRDefault="0049019C" w:rsidP="00575717">
            <w:pPr>
              <w:rPr>
                <w:rFonts w:ascii="Arial" w:hAnsi="Arial"/>
                <w:sz w:val="20"/>
              </w:rPr>
            </w:pPr>
          </w:p>
          <w:p w:rsidR="0049019C" w:rsidRPr="0015260B" w:rsidRDefault="0015260B" w:rsidP="0057571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</w:t>
            </w:r>
            <w:r w:rsidR="0049019C" w:rsidRPr="0015260B">
              <w:rPr>
                <w:rFonts w:ascii="Arial" w:hAnsi="Arial"/>
                <w:sz w:val="20"/>
              </w:rPr>
              <w:t>:00 Minuten</w:t>
            </w:r>
          </w:p>
        </w:tc>
      </w:tr>
      <w:tr w:rsidR="00074F8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575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BA3856" w:rsidP="0057571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3" name="Grafik 3" descr="3191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3191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5757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Wie alt ist die Körperbemalung vermutlich?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proofErr w:type="gramStart"/>
            <w:r w:rsidRPr="0015260B">
              <w:rPr>
                <w:rFonts w:ascii="Arial" w:hAnsi="Arial"/>
                <w:sz w:val="20"/>
              </w:rPr>
              <w:t>Nenne</w:t>
            </w:r>
            <w:proofErr w:type="gramEnd"/>
            <w:r w:rsidRPr="0015260B">
              <w:rPr>
                <w:rFonts w:ascii="Arial" w:hAnsi="Arial"/>
                <w:sz w:val="20"/>
              </w:rPr>
              <w:t xml:space="preserve"> mindestens fünf mögliche Gründe für Körperbemalungen?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Wer brachte den Begriff «Tattoo» nach Europa?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Welches könnten die Gründe sein, warum sich in den Krisen- und Kriegsjahren immer mehr Menschen tätowieren liessen?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Wie viele Tattoos weist die Haut von Ötzi auf?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Wie viele Bilder zeigte die Haut des «Tätowierten von Birma»?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Nenne einige Beispiele von Brandmarken.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Welches ist die «Königsklasse»?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Erkläre die Tätowierungsmaschine. Wann wurde sie patentiert?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Zeichne die Haut im Querschnitt.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Welche drei Entfernungsmöglichkeiten gibt es?</w:t>
            </w:r>
          </w:p>
          <w:p w:rsidR="0015260B" w:rsidRPr="0015260B" w:rsidRDefault="0015260B" w:rsidP="00BA3856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074F87" w:rsidRPr="0015260B" w:rsidRDefault="0015260B" w:rsidP="00826E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15260B">
              <w:rPr>
                <w:rFonts w:ascii="Arial" w:hAnsi="Arial"/>
                <w:sz w:val="20"/>
              </w:rPr>
              <w:t>Nenne zwei Alternativen zur Tätowierung.</w:t>
            </w:r>
          </w:p>
          <w:p w:rsidR="0015260B" w:rsidRDefault="0015260B" w:rsidP="00826E72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Default="0015260B" w:rsidP="00826E72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15260B" w:rsidRDefault="0015260B" w:rsidP="0015260B">
            <w:pPr>
              <w:pStyle w:val="Kopfzeile"/>
              <w:tabs>
                <w:tab w:val="clear" w:pos="4536"/>
                <w:tab w:val="center" w:pos="0"/>
              </w:tabs>
              <w:rPr>
                <w:rFonts w:ascii="Arial" w:hAnsi="Arial"/>
                <w:sz w:val="20"/>
              </w:rPr>
            </w:pPr>
          </w:p>
        </w:tc>
      </w:tr>
      <w:tr w:rsidR="00074F87" w:rsidTr="005757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575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BA3856" w:rsidP="0057571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4" name="Grafik 4" descr="3191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3191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575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BA3856" w:rsidP="0057571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5" name="Grafik 5" descr="3191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3191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575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57571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5757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3"/>
      <w:footerReference w:type="default" r:id="rId14"/>
      <w:footerReference w:type="first" r:id="rId15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6B" w:rsidRDefault="00FE1D6B">
      <w:r>
        <w:separator/>
      </w:r>
    </w:p>
  </w:endnote>
  <w:endnote w:type="continuationSeparator" w:id="0">
    <w:p w:rsidR="00FE1D6B" w:rsidRDefault="00FE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5757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5757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5757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57571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F66DC2" w:rsidP="005757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0304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r w:rsidR="00D0304C">
            <w:fldChar w:fldCharType="begin"/>
          </w:r>
          <w:r w:rsidR="00D0304C">
            <w:instrText xml:space="preserve"> NUMPAGES   \* MERGEFORMAT </w:instrText>
          </w:r>
          <w:r w:rsidR="00D0304C">
            <w:fldChar w:fldCharType="separate"/>
          </w:r>
          <w:r w:rsidR="00D0304C" w:rsidRPr="00D0304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D0304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6B" w:rsidRDefault="00FE1D6B">
      <w:r>
        <w:separator/>
      </w:r>
    </w:p>
  </w:footnote>
  <w:footnote w:type="continuationSeparator" w:id="0">
    <w:p w:rsidR="00FE1D6B" w:rsidRDefault="00FE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BA385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514600" cy="666750"/>
                <wp:effectExtent l="19050" t="0" r="0" b="0"/>
                <wp:docPr id="6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F66DC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5260B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5260B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9B9"/>
    <w:multiLevelType w:val="hybridMultilevel"/>
    <w:tmpl w:val="373690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1A10"/>
    <w:multiLevelType w:val="hybridMultilevel"/>
    <w:tmpl w:val="09625F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hyphenationZone w:val="425"/>
  <w:doNotShadeFormData/>
  <w:noPunctuationKerning/>
  <w:characterSpacingControl w:val="doNotCompress"/>
  <w:hdrShapeDefaults>
    <o:shapedefaults v:ext="edit" spidmax="21505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E72"/>
    <w:rsid w:val="00074F87"/>
    <w:rsid w:val="0015260B"/>
    <w:rsid w:val="003B11B4"/>
    <w:rsid w:val="003F0A02"/>
    <w:rsid w:val="00472297"/>
    <w:rsid w:val="0049019C"/>
    <w:rsid w:val="004F0145"/>
    <w:rsid w:val="0055752A"/>
    <w:rsid w:val="00575717"/>
    <w:rsid w:val="005C53A2"/>
    <w:rsid w:val="00726547"/>
    <w:rsid w:val="00810069"/>
    <w:rsid w:val="00826E72"/>
    <w:rsid w:val="009D6E2D"/>
    <w:rsid w:val="00B060D7"/>
    <w:rsid w:val="00B14706"/>
    <w:rsid w:val="00B30553"/>
    <w:rsid w:val="00BA3856"/>
    <w:rsid w:val="00BF1EC6"/>
    <w:rsid w:val="00C0224D"/>
    <w:rsid w:val="00CD3824"/>
    <w:rsid w:val="00D0304C"/>
    <w:rsid w:val="00DF5F70"/>
    <w:rsid w:val="00E103C8"/>
    <w:rsid w:val="00F66DC2"/>
    <w:rsid w:val="00FE1D6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Rohrer, Lara</cp:lastModifiedBy>
  <cp:revision>4</cp:revision>
  <cp:lastPrinted>2010-07-26T14:39:00Z</cp:lastPrinted>
  <dcterms:created xsi:type="dcterms:W3CDTF">2012-05-21T13:03:00Z</dcterms:created>
  <dcterms:modified xsi:type="dcterms:W3CDTF">2012-06-13T08:41:00Z</dcterms:modified>
  <cp:category>Zuma Vorlage phe</cp:category>
</cp:coreProperties>
</file>