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A8" w:rsidRDefault="00633DA8" w:rsidP="00633DA8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C458C2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7C1D3E">
        <w:rPr>
          <w:rFonts w:ascii="Arial" w:hAnsi="Arial"/>
          <w:sz w:val="20"/>
        </w:rPr>
        <w:t xml:space="preserve">dir </w:t>
      </w:r>
      <w:r>
        <w:rPr>
          <w:rFonts w:ascii="Arial" w:hAnsi="Arial"/>
          <w:sz w:val="20"/>
        </w:rPr>
        <w:t>die Episode 4 an</w:t>
      </w:r>
      <w:bookmarkStart w:id="0" w:name="_GoBack"/>
      <w:bookmarkEnd w:id="0"/>
      <w:r>
        <w:rPr>
          <w:rFonts w:ascii="Arial" w:hAnsi="Arial"/>
          <w:sz w:val="20"/>
        </w:rPr>
        <w:t>. Beantworte anschliessend folgende Fragen:</w:t>
      </w:r>
    </w:p>
    <w:p w:rsidR="00633DA8" w:rsidRDefault="00633DA8" w:rsidP="007C1D3E">
      <w:pPr>
        <w:ind w:left="567" w:hanging="567"/>
        <w:rPr>
          <w:rFonts w:ascii="Arial" w:hAnsi="Arial"/>
          <w:sz w:val="20"/>
        </w:rPr>
      </w:pPr>
    </w:p>
    <w:p w:rsidR="00633DA8" w:rsidRDefault="00633DA8" w:rsidP="007C1D3E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33DA8" w:rsidRDefault="00633DA8" w:rsidP="00633DA8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33DA8" w:rsidRDefault="00633DA8" w:rsidP="007C1D3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633DA8" w:rsidRDefault="00633DA8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2. </w:t>
      </w:r>
      <w:r w:rsidR="006C57D9">
        <w:rPr>
          <w:rFonts w:ascii="Arial" w:hAnsi="Arial"/>
          <w:sz w:val="20"/>
        </w:rPr>
        <w:t>Wie wird Hermann Gessler beschrieben?</w:t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57D9" w:rsidRDefault="006C57D9" w:rsidP="007C1D3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Warum sollte seiner Meinung nach der Hut gegrüsst werden?</w:t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57D9" w:rsidRDefault="006C57D9" w:rsidP="007C1D3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 Wie wird Wilhelm Tell beschrieben?</w:t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57D9" w:rsidRDefault="006C57D9" w:rsidP="007C1D3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</w:t>
      </w:r>
      <w:r w:rsidR="00895C85">
        <w:rPr>
          <w:rFonts w:ascii="Arial" w:hAnsi="Arial"/>
          <w:sz w:val="20"/>
        </w:rPr>
        <w:t xml:space="preserve"> Wie bekam Gessler die Nachricht, dass Tell seine Anordnung missachtet hat?</w:t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57D9" w:rsidRDefault="006C57D9" w:rsidP="007C1D3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6. Worüber war Tell am meisten besorgt, als er verhaftet wurde?</w:t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:rsidR="00633DA8" w:rsidRDefault="00633DA8" w:rsidP="007C1D3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6C57D9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7.</w:t>
      </w:r>
      <w:r w:rsidR="006C57D9">
        <w:rPr>
          <w:rFonts w:ascii="Arial" w:hAnsi="Arial"/>
          <w:sz w:val="20"/>
        </w:rPr>
        <w:t xml:space="preserve"> Was rettete Tell schlussendlich das Leben?</w:t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33DA8" w:rsidRDefault="00633DA8" w:rsidP="007C1D3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</w:t>
      </w:r>
      <w:r w:rsidR="006C57D9">
        <w:rPr>
          <w:rFonts w:ascii="Arial" w:hAnsi="Arial"/>
          <w:sz w:val="20"/>
        </w:rPr>
        <w:t>Warum ist Tell ein Symbol für die Schweiz geworden?</w:t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25EC3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C1D3E" w:rsidRDefault="007C1D3E" w:rsidP="007C1D3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7C1D3E" w:rsidRPr="0020541B" w:rsidRDefault="00C458C2" w:rsidP="007C1D3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 w:rsidRPr="00A32529">
        <w:sym w:font="Wingdings 2" w:char="F022"/>
      </w:r>
      <w:r w:rsidR="007C1D3E">
        <w:rPr>
          <w:rFonts w:ascii="Arial" w:hAnsi="Arial"/>
          <w:b/>
          <w:sz w:val="20"/>
        </w:rPr>
        <w:tab/>
      </w:r>
      <w:r w:rsidR="007C1D3E" w:rsidRPr="00AE02FF">
        <w:rPr>
          <w:rFonts w:ascii="Arial" w:hAnsi="Arial"/>
          <w:b/>
          <w:sz w:val="20"/>
        </w:rPr>
        <w:t>Zusatz:</w:t>
      </w:r>
      <w:r w:rsidR="007C1D3E">
        <w:rPr>
          <w:rFonts w:ascii="Arial" w:hAnsi="Arial"/>
          <w:sz w:val="20"/>
        </w:rPr>
        <w:t xml:space="preserve"> Formuliere selber eine Frage, die du anschliessend der Klasse stellen kannst. Achtung: Du musst natürlich die Lösung für deine Frage kennen.</w:t>
      </w:r>
    </w:p>
    <w:p w:rsidR="007C1D3E" w:rsidRPr="00633DA8" w:rsidRDefault="007C1D3E" w:rsidP="007C1D3E">
      <w:pPr>
        <w:tabs>
          <w:tab w:val="left" w:leader="dot" w:pos="8505"/>
        </w:tabs>
        <w:ind w:left="567" w:hanging="567"/>
      </w:pPr>
    </w:p>
    <w:sectPr w:rsidR="007C1D3E" w:rsidRPr="00633DA8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286A49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73E5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73E5B" w:rsidRPr="00573E5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286A49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86A4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86A49" w:rsidRPr="00286A4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81FCAC2" wp14:editId="46B22B19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223556E" wp14:editId="20911D7A">
                <wp:extent cx="2412000" cy="613271"/>
                <wp:effectExtent l="0" t="0" r="762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7C1D3E">
            <w:rPr>
              <w:rFonts w:ascii="Arial" w:hAnsi="Arial"/>
              <w:b/>
              <w:sz w:val="24"/>
              <w:szCs w:val="24"/>
            </w:rPr>
            <w:t>1</w:t>
          </w:r>
        </w:p>
        <w:p w:rsidR="009035AF" w:rsidRDefault="009035AF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Hörverstehen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6D0692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7A2493DB" wp14:editId="684934CA">
                <wp:extent cx="1665833" cy="936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l_16x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6D0692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4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Wilhelm Tell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6D0692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03:53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867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86A49"/>
    <w:rsid w:val="00293E12"/>
    <w:rsid w:val="002A4038"/>
    <w:rsid w:val="002B11F1"/>
    <w:rsid w:val="002B69DF"/>
    <w:rsid w:val="002C56FA"/>
    <w:rsid w:val="002D00AC"/>
    <w:rsid w:val="002E2750"/>
    <w:rsid w:val="002F2D5C"/>
    <w:rsid w:val="002F58B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3F22F7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3E5B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33DA8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C57D9"/>
    <w:rsid w:val="006D0692"/>
    <w:rsid w:val="006D2932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C1D3E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95C85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035AF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458C2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4C01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3F44-7C4F-44D3-86E9-B297D24A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724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4. Wilhelm Tell</dc:title>
  <dc:creator>Dudle, Konrad (SRF)</dc:creator>
  <cp:lastModifiedBy>Marriott, Steven (SRF)</cp:lastModifiedBy>
  <cp:revision>11</cp:revision>
  <cp:lastPrinted>2013-10-16T13:05:00Z</cp:lastPrinted>
  <dcterms:created xsi:type="dcterms:W3CDTF">2013-10-02T08:44:00Z</dcterms:created>
  <dcterms:modified xsi:type="dcterms:W3CDTF">2013-10-21T08:49:00Z</dcterms:modified>
  <cp:category>Zuma Vorlage phe</cp:category>
</cp:coreProperties>
</file>