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806"/>
        <w:gridCol w:w="3550"/>
      </w:tblGrid>
      <w:tr w:rsidR="001C08A5" w14:paraId="28AC6C67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0E27D1E8" w14:textId="77777777" w:rsidR="001C08A5" w:rsidRPr="009D53FC" w:rsidRDefault="001C08A5" w:rsidP="009D53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3FC" w14:paraId="591FCB9A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27F4103D" w14:textId="29EBD2C4" w:rsidR="009D53FC" w:rsidRPr="0012338E" w:rsidRDefault="005118AE" w:rsidP="009D53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2338E">
              <w:rPr>
                <w:rFonts w:ascii="Arial" w:hAnsi="Arial" w:cs="Arial"/>
                <w:b/>
                <w:color w:val="1C1C1C"/>
                <w:sz w:val="20"/>
                <w:szCs w:val="20"/>
              </w:rPr>
              <w:t xml:space="preserve">Warum wird man </w:t>
            </w:r>
            <w:proofErr w:type="spellStart"/>
            <w:r w:rsidRPr="0012338E">
              <w:rPr>
                <w:rFonts w:ascii="Arial" w:hAnsi="Arial" w:cs="Arial"/>
                <w:b/>
                <w:color w:val="1C1C1C"/>
                <w:sz w:val="20"/>
                <w:szCs w:val="20"/>
              </w:rPr>
              <w:t>Salafist</w:t>
            </w:r>
            <w:proofErr w:type="spellEnd"/>
            <w:r w:rsidRPr="0012338E">
              <w:rPr>
                <w:rFonts w:ascii="Arial" w:hAnsi="Arial" w:cs="Arial"/>
                <w:b/>
                <w:color w:val="1C1C1C"/>
                <w:sz w:val="20"/>
                <w:szCs w:val="20"/>
              </w:rPr>
              <w:t>?</w:t>
            </w:r>
          </w:p>
        </w:tc>
      </w:tr>
      <w:tr w:rsidR="009D53FC" w14:paraId="4D323B1C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4160E60" w14:textId="77777777" w:rsidR="009D53FC" w:rsidRPr="009D53FC" w:rsidRDefault="009D53FC" w:rsidP="009D53F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3FC" w14:paraId="5AB6214D" w14:textId="77777777" w:rsidTr="009D53FC">
        <w:tc>
          <w:tcPr>
            <w:tcW w:w="9356" w:type="dxa"/>
            <w:gridSpan w:val="2"/>
            <w:shd w:val="clear" w:color="auto" w:fill="FFFFFF" w:themeFill="background1"/>
          </w:tcPr>
          <w:p w14:paraId="324D4E00" w14:textId="6A3A2E00" w:rsidR="009D53FC" w:rsidRPr="0012338E" w:rsidRDefault="0012338E" w:rsidP="0012338E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 xml:space="preserve">Im Film erzählen Abdullah, Denis </w:t>
            </w:r>
            <w:proofErr w:type="spellStart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>Cuspert</w:t>
            </w:r>
            <w:proofErr w:type="spellEnd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 xml:space="preserve">, Abu Samir und Abu </w:t>
            </w:r>
            <w:proofErr w:type="spellStart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>Mussab</w:t>
            </w:r>
            <w:proofErr w:type="spellEnd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 xml:space="preserve"> von ihren Be</w:t>
            </w:r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 xml:space="preserve">weggründen, sich den </w:t>
            </w:r>
            <w:proofErr w:type="spellStart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>Salafisten</w:t>
            </w:r>
            <w:proofErr w:type="spellEnd"/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 xml:space="preserve"> </w:t>
            </w:r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>anzuschlie</w:t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ss</w:t>
            </w:r>
            <w:r w:rsidRPr="0012338E">
              <w:rPr>
                <w:rFonts w:ascii="Arial" w:hAnsi="Arial" w:cs="Arial"/>
                <w:color w:val="333333"/>
                <w:sz w:val="20"/>
                <w:szCs w:val="20"/>
              </w:rPr>
              <w:t>en.</w:t>
            </w:r>
          </w:p>
        </w:tc>
      </w:tr>
      <w:tr w:rsidR="009D53FC" w14:paraId="737C5B76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33E98E4" w14:textId="77777777" w:rsidR="009D53FC" w:rsidRPr="00EB7598" w:rsidRDefault="009D53FC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0CC1" w14:paraId="262F02C9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2BFD0ED6" w14:textId="77777777" w:rsidR="000D0CC1" w:rsidRPr="00EB7598" w:rsidRDefault="000D0CC1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9AC" w14:paraId="4676EDA3" w14:textId="77777777" w:rsidTr="00535E34">
        <w:trPr>
          <w:cantSplit/>
        </w:trPr>
        <w:tc>
          <w:tcPr>
            <w:tcW w:w="4678" w:type="dxa"/>
            <w:shd w:val="clear" w:color="auto" w:fill="FFFFFF" w:themeFill="background1"/>
          </w:tcPr>
          <w:p w14:paraId="0654ACBF" w14:textId="77777777" w:rsidR="004519AC" w:rsidRPr="00EB7598" w:rsidRDefault="004519AC" w:rsidP="00EB7598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A4D5FF" wp14:editId="1195782B">
                  <wp:extent cx="3600000" cy="2025447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dullah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2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FFFFFF" w:themeFill="background1"/>
          </w:tcPr>
          <w:p w14:paraId="557A0DF9" w14:textId="27512B97" w:rsidR="004519AC" w:rsidRPr="004519AC" w:rsidRDefault="004519AC" w:rsidP="00EB7598">
            <w:pPr>
              <w:shd w:val="clear" w:color="auto" w:fill="FFFFFF" w:themeFill="background1"/>
              <w:rPr>
                <w:rFonts w:ascii="Arial" w:hAnsi="Arial" w:cs="Arial"/>
                <w:b/>
                <w:sz w:val="30"/>
                <w:szCs w:val="30"/>
              </w:rPr>
            </w:pPr>
          </w:p>
        </w:tc>
      </w:tr>
      <w:tr w:rsidR="0042600E" w14:paraId="31F2B762" w14:textId="77777777" w:rsidTr="009D53FC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3D138C1B" w14:textId="77777777" w:rsidR="0042600E" w:rsidRDefault="0042600E" w:rsidP="00EB7598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2600E" w14:paraId="172FC811" w14:textId="77777777" w:rsidTr="004519AC">
        <w:tc>
          <w:tcPr>
            <w:tcW w:w="9356" w:type="dxa"/>
            <w:gridSpan w:val="2"/>
            <w:shd w:val="clear" w:color="auto" w:fill="FFFFFF" w:themeFill="background1"/>
          </w:tcPr>
          <w:p w14:paraId="7D52989C" w14:textId="3A0CACA3" w:rsidR="0042600E" w:rsidRDefault="0042600E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EE5AF1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>Abdullah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ist zum Islam übergetreten (konvertiert). Unter den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Salafisten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sind auffällig viele Konvertiten. Sie geben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häufig an, einen (neuen) Sinn im Leben durch den fundamentalistischen Islam gefunden zu haben. D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a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bei sind die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Regeln für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Salafisten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äu</w:t>
            </w:r>
            <w:r w:rsidR="00C0400E">
              <w:rPr>
                <w:rFonts w:ascii="Helvetica" w:hAnsi="Helvetica" w:cs="Helvetica"/>
                <w:color w:val="333333"/>
                <w:sz w:val="20"/>
                <w:szCs w:val="20"/>
              </w:rPr>
              <w:t>ss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erst streng: keine Musik, kein Alkohol, kein Sex vor der Ehe.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</w:p>
          <w:p w14:paraId="42BF07A1" w14:textId="77777777" w:rsidR="0042600E" w:rsidRDefault="0042600E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  <w:p w14:paraId="225561FA" w14:textId="706B23EA" w:rsidR="0042600E" w:rsidRDefault="0042600E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Abdullah sagt: „Der eigentliche Punkt, an dem es mich fasziniert hat, ist: dass es so klar ist. Es gibt </w:t>
            </w:r>
            <w:r w:rsidR="00C0400E">
              <w:rPr>
                <w:rFonts w:ascii="Helvetica" w:hAnsi="Helvetica" w:cs="Helvetica"/>
                <w:color w:val="333333"/>
                <w:sz w:val="20"/>
                <w:szCs w:val="20"/>
              </w:rPr>
              <w:t>kein</w:t>
            </w:r>
            <w:r w:rsidR="00757759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links oder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rechts,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sondern der Weg ist ganz klar. Es gibt einen Gott, das ist Allah: das ist der Gott für alle Menschen, nicht nur für die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Muslime, sondern für jeden Menschen. Der hat keine Partner, der hat keine Söhne und dass der Pr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o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phet Mohammed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sein Gesandter ist, sein letzter Gesandter, das ist eine ganz klare Richtlinie. Also es geht nur in eine Richtung.“</w:t>
            </w:r>
          </w:p>
          <w:p w14:paraId="1DC2518B" w14:textId="77777777" w:rsidR="0042600E" w:rsidRDefault="0042600E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  <w:p w14:paraId="7B917B30" w14:textId="29FB0382" w:rsidR="0042600E" w:rsidRDefault="0042600E" w:rsidP="0042600E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Im Hintergrundgespräch, das dem Interview voran ging, erzählte er, dass er seit je her Mühe hatte, dem christlichen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Glauben – dem er früher angehörte – den Monotheismus (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Eingottglaube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) abzune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h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men: Gott Vater, Gott Sohn und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Gott Heiliger Geist, das habe seiner Meinung nach nichts mit Monoth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ismus zu tun. Auch habe er sich aufs massivste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d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a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ran gestört, dass Pfarrer wie Religionslehrer selten eine klare Meinung zu einem Thema gehabt hä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t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ten.</w:t>
            </w:r>
          </w:p>
        </w:tc>
      </w:tr>
      <w:tr w:rsidR="004519AC" w14:paraId="37EE0DEC" w14:textId="77777777" w:rsidTr="004519AC">
        <w:tc>
          <w:tcPr>
            <w:tcW w:w="9356" w:type="dxa"/>
            <w:gridSpan w:val="2"/>
            <w:shd w:val="clear" w:color="auto" w:fill="FFFFFF" w:themeFill="background1"/>
          </w:tcPr>
          <w:p w14:paraId="7E3E5273" w14:textId="77777777" w:rsidR="004519AC" w:rsidRDefault="004519AC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6E1266" w14:paraId="4F6F384C" w14:textId="77777777" w:rsidTr="004519AC">
        <w:tc>
          <w:tcPr>
            <w:tcW w:w="9356" w:type="dxa"/>
            <w:gridSpan w:val="2"/>
            <w:shd w:val="clear" w:color="auto" w:fill="FFFFFF" w:themeFill="background1"/>
          </w:tcPr>
          <w:p w14:paraId="747F3709" w14:textId="77777777" w:rsidR="006E1266" w:rsidRDefault="006E1266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4519AC" w14:paraId="604010E2" w14:textId="77777777" w:rsidTr="004519AC">
        <w:tc>
          <w:tcPr>
            <w:tcW w:w="9356" w:type="dxa"/>
            <w:gridSpan w:val="2"/>
            <w:shd w:val="clear" w:color="auto" w:fill="FFFFFF" w:themeFill="background1"/>
          </w:tcPr>
          <w:p w14:paraId="33D1FDE6" w14:textId="77777777" w:rsidR="004519AC" w:rsidRDefault="004519AC" w:rsidP="004519A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>1. Diskutiert in 2-3er-Gruppen die Fragen und haltet die Antworten stichwortartig fest.</w:t>
            </w:r>
          </w:p>
          <w:p w14:paraId="613C955C" w14:textId="77777777" w:rsidR="004519AC" w:rsidRDefault="004519AC" w:rsidP="004519AC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</w:pPr>
          </w:p>
          <w:p w14:paraId="1A0627D0" w14:textId="171A837A" w:rsidR="004519AC" w:rsidRDefault="004519AC" w:rsidP="004519AC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a) Was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könnte</w:t>
            </w:r>
            <w:r w:rsidR="0005225E">
              <w:rPr>
                <w:rFonts w:ascii="Helvetica" w:hAnsi="Helvetica" w:cs="Helvetica"/>
                <w:color w:val="333333"/>
                <w:sz w:val="20"/>
                <w:szCs w:val="20"/>
              </w:rPr>
              <w:t>nin</w:t>
            </w:r>
            <w:proofErr w:type="spellEnd"/>
            <w:r w:rsidR="0005225E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der Schweiz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aufgewachsene Jugendliche an einer so strengen Religion faszini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ren?</w:t>
            </w:r>
          </w:p>
          <w:p w14:paraId="7932266F" w14:textId="4E643F5C" w:rsidR="004519AC" w:rsidRDefault="004519AC" w:rsidP="004519AC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b) Wo </w:t>
            </w:r>
            <w:r w:rsidR="0005225E">
              <w:rPr>
                <w:rFonts w:ascii="Helvetica" w:hAnsi="Helvetica" w:cs="Helvetica"/>
                <w:color w:val="333333"/>
                <w:sz w:val="20"/>
                <w:szCs w:val="20"/>
              </w:rPr>
              <w:t>liegt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für Abdullah das Problem </w:t>
            </w:r>
            <w:r w:rsidR="0005225E">
              <w:rPr>
                <w:rFonts w:ascii="Helvetica" w:hAnsi="Helvetica" w:cs="Helvetica"/>
                <w:color w:val="333333"/>
                <w:sz w:val="20"/>
                <w:szCs w:val="20"/>
              </w:rPr>
              <w:t>im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Christentum? Könnt ihr seine Kritik nachvollziehen?</w:t>
            </w:r>
          </w:p>
          <w:p w14:paraId="0091463C" w14:textId="13F9624B" w:rsidR="004519AC" w:rsidRDefault="004519AC" w:rsidP="004519AC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c) Welche Kritik könnte man umgekehrt am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Salafismus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üben?</w:t>
            </w:r>
          </w:p>
        </w:tc>
      </w:tr>
      <w:tr w:rsidR="004519AC" w14:paraId="670A2D3F" w14:textId="77777777" w:rsidTr="004519AC">
        <w:tc>
          <w:tcPr>
            <w:tcW w:w="9356" w:type="dxa"/>
            <w:gridSpan w:val="2"/>
            <w:shd w:val="clear" w:color="auto" w:fill="FFFFFF" w:themeFill="background1"/>
          </w:tcPr>
          <w:p w14:paraId="3DAE694B" w14:textId="77777777" w:rsidR="004519AC" w:rsidRDefault="004519AC" w:rsidP="0042600E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</w:tbl>
    <w:p w14:paraId="322AD8BD" w14:textId="01B819D7" w:rsidR="000D0CC1" w:rsidRDefault="00A41D73" w:rsidP="005118A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2600E">
        <w:rPr>
          <w:rFonts w:ascii="Arial" w:hAnsi="Arial" w:cs="Arial"/>
          <w:sz w:val="20"/>
          <w:szCs w:val="20"/>
        </w:rPr>
        <w:t xml:space="preserve"> </w:t>
      </w:r>
    </w:p>
    <w:p w14:paraId="0EC4090E" w14:textId="77777777" w:rsidR="000D0CC1" w:rsidRDefault="000D0CC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5806"/>
        <w:gridCol w:w="3550"/>
      </w:tblGrid>
      <w:tr w:rsidR="000D0CC1" w:rsidRPr="00EB7598" w14:paraId="2AD90AD2" w14:textId="77777777" w:rsidTr="00FF0E4F">
        <w:trPr>
          <w:gridAfter w:val="1"/>
          <w:cantSplit/>
        </w:trPr>
        <w:tc>
          <w:tcPr>
            <w:tcW w:w="4678" w:type="dxa"/>
            <w:shd w:val="clear" w:color="auto" w:fill="FFFFFF" w:themeFill="background1"/>
          </w:tcPr>
          <w:p w14:paraId="119C0E30" w14:textId="646ADA42" w:rsidR="000D0CC1" w:rsidRPr="00EB7598" w:rsidRDefault="000D0CC1" w:rsidP="00FF0E4F">
            <w:pPr>
              <w:shd w:val="clear" w:color="auto" w:fill="FFFFFF" w:themeFill="background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243F116" wp14:editId="6D83371A">
                  <wp:extent cx="3600000" cy="2025447"/>
                  <wp:effectExtent l="0" t="0" r="63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i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2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CC1" w14:paraId="5FE79BE9" w14:textId="77777777" w:rsidTr="00FF0E4F">
        <w:trPr>
          <w:cantSplit/>
        </w:trPr>
        <w:tc>
          <w:tcPr>
            <w:tcW w:w="9356" w:type="dxa"/>
            <w:gridSpan w:val="2"/>
            <w:shd w:val="clear" w:color="auto" w:fill="FFFFFF" w:themeFill="background1"/>
          </w:tcPr>
          <w:p w14:paraId="6380D13A" w14:textId="77777777" w:rsidR="000D0CC1" w:rsidRDefault="000D0CC1" w:rsidP="00FF0E4F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0D0CC1" w14:paraId="3B8DD9AB" w14:textId="77777777" w:rsidTr="00FF0E4F">
        <w:tc>
          <w:tcPr>
            <w:tcW w:w="9356" w:type="dxa"/>
            <w:gridSpan w:val="2"/>
            <w:shd w:val="clear" w:color="auto" w:fill="FFFFFF" w:themeFill="background1"/>
          </w:tcPr>
          <w:p w14:paraId="3C8A5471" w14:textId="060A0F2D" w:rsidR="00432FE4" w:rsidRDefault="00081E57" w:rsidP="00081E57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 w:rsidRPr="00EE5AF1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 xml:space="preserve">Denis </w:t>
            </w:r>
            <w:proofErr w:type="spellStart"/>
            <w:r w:rsidRPr="00EE5AF1">
              <w:rPr>
                <w:rFonts w:ascii="Helvetica" w:hAnsi="Helvetica" w:cs="Helvetica"/>
                <w:b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berichtet von persönlichen Schicksalsschlägen, einem Autounfall und Todesfällen in seinem nahen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Umfeld, die ihn dazu veranlasst hätten, sich mit Glaubensfragen und Fragen nach dem Tod auseinander zu setzen.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Oft sind es solche Krisensituationen, in denen sich Menschen sektenähnl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i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chen Organisationen – wie dem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Salafismus</w:t>
            </w:r>
            <w:proofErr w:type="spellEnd"/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– öffnen und anschlie</w:t>
            </w:r>
            <w:r w:rsidR="006406A8">
              <w:rPr>
                <w:rFonts w:ascii="Helvetica" w:hAnsi="Helvetica" w:cs="Helvetica"/>
                <w:color w:val="333333"/>
                <w:sz w:val="20"/>
                <w:szCs w:val="20"/>
              </w:rPr>
              <w:t>ss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en. Die klaren Sinn-, Deutungs- und Glaubensaussagen schaffen Halt und Orie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n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tierung in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einer Lebensphase, in der scheinbar das sinnlose Chaos regiert.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</w:p>
          <w:p w14:paraId="1E5817C0" w14:textId="77777777" w:rsidR="006406A8" w:rsidRDefault="006406A8" w:rsidP="00081E57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  <w:p w14:paraId="335413F1" w14:textId="1DC768BE" w:rsidR="000D0CC1" w:rsidRDefault="00081E57" w:rsidP="00081E57">
            <w:pPr>
              <w:shd w:val="clear" w:color="auto" w:fill="FFFFFF" w:themeFill="background1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Denis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entdeckte in seinem Leben einen neuen Sinn: Der wegen versuchten Todschlags, dive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ser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Betäubungsmittelvergehen und bewaffnetem Raubüberfalls verurteilte ex-Rapper gibt sich als frommer Muslim aus.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Doch geblieben ist seine gro</w:t>
            </w:r>
            <w:r w:rsidR="006406A8">
              <w:rPr>
                <w:rFonts w:ascii="Helvetica" w:hAnsi="Helvetica" w:cs="Helvetica"/>
                <w:color w:val="333333"/>
                <w:sz w:val="20"/>
                <w:szCs w:val="20"/>
              </w:rPr>
              <w:t>ss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 Gewaltakzeptanz. Im Film nicht zu sehen: auf einer Demonstration in Bonn bewaffnet</w:t>
            </w:r>
            <w:r w:rsidR="00432FE4"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er seine Glaubensbrüder mit Holzlatten, die er kurz davor selber von einem Gartenzaun gerissen hat.</w:t>
            </w:r>
          </w:p>
        </w:tc>
      </w:tr>
      <w:tr w:rsidR="000D0CC1" w14:paraId="12AFEE48" w14:textId="77777777" w:rsidTr="00FF0E4F">
        <w:tc>
          <w:tcPr>
            <w:tcW w:w="9356" w:type="dxa"/>
            <w:gridSpan w:val="2"/>
            <w:shd w:val="clear" w:color="auto" w:fill="FFFFFF" w:themeFill="background1"/>
          </w:tcPr>
          <w:p w14:paraId="4BE45C26" w14:textId="77777777" w:rsidR="000D0CC1" w:rsidRDefault="000D0CC1" w:rsidP="00FF0E4F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0D0CC1" w14:paraId="4240707C" w14:textId="77777777" w:rsidTr="00FF0E4F">
        <w:tc>
          <w:tcPr>
            <w:tcW w:w="9356" w:type="dxa"/>
            <w:gridSpan w:val="2"/>
            <w:shd w:val="clear" w:color="auto" w:fill="FFFFFF" w:themeFill="background1"/>
          </w:tcPr>
          <w:p w14:paraId="79E61B4C" w14:textId="32F9898B" w:rsidR="00081E57" w:rsidRDefault="00081E57" w:rsidP="00081E57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 xml:space="preserve">2. Diskutiert in 2-3er-Gruppen und sucht im Internet nach Informationen zu Denis </w:t>
            </w:r>
            <w:proofErr w:type="spellStart"/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 xml:space="preserve">, die euch bei der </w:t>
            </w:r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 xml:space="preserve">Beantwortung der Fragen helfen. Haltet eure Antworten auf einem Flipchart </w:t>
            </w:r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 xml:space="preserve">fest, den ihr dann eurer Klasse </w:t>
            </w:r>
            <w:r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  <w:t>vorstellt.</w:t>
            </w:r>
          </w:p>
          <w:p w14:paraId="784E8862" w14:textId="77777777" w:rsidR="006E1266" w:rsidRDefault="006E1266" w:rsidP="00081E57">
            <w:pPr>
              <w:autoSpaceDE w:val="0"/>
              <w:autoSpaceDN w:val="0"/>
              <w:adjustRightInd w:val="0"/>
              <w:rPr>
                <w:rFonts w:ascii="Helvetica-Bold" w:hAnsi="Helvetica-Bold" w:cs="Helvetica-Bold"/>
                <w:b/>
                <w:bCs/>
                <w:color w:val="333333"/>
                <w:sz w:val="20"/>
                <w:szCs w:val="20"/>
              </w:rPr>
            </w:pPr>
          </w:p>
          <w:p w14:paraId="0BB21D50" w14:textId="77777777" w:rsidR="00081E57" w:rsidRDefault="00081E57" w:rsidP="00081E5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a) Was macht den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Salafismus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für jemanden wie Denis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so attraktiv?</w:t>
            </w:r>
          </w:p>
          <w:p w14:paraId="6C814B90" w14:textId="12C35E20" w:rsidR="00081E57" w:rsidRDefault="00081E57" w:rsidP="00081E5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b) Erscheint euch Denis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alias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Deso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Dogg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, alias Abu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Talha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al-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Almani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als strenggläubiger Mo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lem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glaubwürdig?</w:t>
            </w:r>
          </w:p>
          <w:p w14:paraId="44CB31C0" w14:textId="7A7472E9" w:rsidR="000D0CC1" w:rsidRDefault="00081E57" w:rsidP="00081E57">
            <w:pPr>
              <w:autoSpaceDE w:val="0"/>
              <w:autoSpaceDN w:val="0"/>
              <w:adjustRightInd w:val="0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b) Denis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Cuspert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war schon, bevor er </w:t>
            </w:r>
            <w:proofErr w:type="spellStart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Salafist</w:t>
            </w:r>
            <w:proofErr w:type="spellEnd"/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geworden ist, gewalttätig. Im Film droht er: „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Deutschland ist nicht 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mehr sicher.“ Woher könnte seine Wut auf die deutsche Gesellschaft stammen?</w:t>
            </w:r>
          </w:p>
        </w:tc>
      </w:tr>
      <w:tr w:rsidR="000D0CC1" w14:paraId="488BCCBF" w14:textId="77777777" w:rsidTr="00FF0E4F">
        <w:tc>
          <w:tcPr>
            <w:tcW w:w="9356" w:type="dxa"/>
            <w:gridSpan w:val="2"/>
            <w:shd w:val="clear" w:color="auto" w:fill="FFFFFF" w:themeFill="background1"/>
          </w:tcPr>
          <w:p w14:paraId="3D2827CE" w14:textId="77777777" w:rsidR="000D0CC1" w:rsidRDefault="000D0CC1" w:rsidP="00FF0E4F">
            <w:pPr>
              <w:shd w:val="clear" w:color="auto" w:fill="FFFFFF" w:themeFill="background1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</w:tbl>
    <w:p w14:paraId="02A15149" w14:textId="77777777" w:rsidR="00E92995" w:rsidRPr="00A57F50" w:rsidRDefault="00E92995" w:rsidP="005118AE">
      <w:pPr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E0AFF" w14:textId="77777777" w:rsidR="00AC5850" w:rsidRDefault="00AC5850" w:rsidP="002D01FD">
      <w:pPr>
        <w:spacing w:after="0" w:line="240" w:lineRule="auto"/>
      </w:pPr>
      <w:r>
        <w:separator/>
      </w:r>
    </w:p>
  </w:endnote>
  <w:endnote w:type="continuationSeparator" w:id="0">
    <w:p w14:paraId="7BB9DAC0" w14:textId="77777777" w:rsidR="00AC5850" w:rsidRDefault="00AC5850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918F5" w14:textId="77777777" w:rsidR="0001177F" w:rsidRDefault="0001177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C5850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AC5850" w:rsidRPr="00E231F5" w:rsidRDefault="0001177F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AC5850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AC5850" w:rsidRPr="00E231F5" w:rsidRDefault="00AC5850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AC5850" w:rsidRPr="00E231F5" w:rsidRDefault="00AC5850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177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01177F">
            <w:fldChar w:fldCharType="begin"/>
          </w:r>
          <w:r w:rsidR="0001177F">
            <w:instrText xml:space="preserve"> NUMPAGES   \* MERGEFORMAT </w:instrText>
          </w:r>
          <w:r w:rsidR="0001177F">
            <w:fldChar w:fldCharType="separate"/>
          </w:r>
          <w:r w:rsidR="0001177F" w:rsidRPr="0001177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1177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521CE4A" w14:textId="77777777" w:rsidR="00AC5850" w:rsidRDefault="00AC585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AC5850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AC5850" w:rsidRPr="00E231F5" w:rsidRDefault="0001177F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AC5850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AC5850" w:rsidRPr="00E231F5" w:rsidRDefault="00AC5850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AC5850" w:rsidRPr="00E231F5" w:rsidRDefault="00AC5850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01177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01177F">
            <w:fldChar w:fldCharType="begin"/>
          </w:r>
          <w:r w:rsidR="0001177F">
            <w:instrText xml:space="preserve"> NUMPAGES   \* MERGEFORMAT </w:instrText>
          </w:r>
          <w:r w:rsidR="0001177F">
            <w:fldChar w:fldCharType="separate"/>
          </w:r>
          <w:r w:rsidR="0001177F" w:rsidRPr="0001177F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01177F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28A205C0" w14:textId="77777777" w:rsidR="00AC5850" w:rsidRDefault="00AC5850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C9A579" w14:textId="77777777" w:rsidR="00AC5850" w:rsidRDefault="00AC5850" w:rsidP="002D01FD">
      <w:pPr>
        <w:spacing w:after="0" w:line="240" w:lineRule="auto"/>
      </w:pPr>
      <w:r>
        <w:separator/>
      </w:r>
    </w:p>
  </w:footnote>
  <w:footnote w:type="continuationSeparator" w:id="0">
    <w:p w14:paraId="57AC95F4" w14:textId="77777777" w:rsidR="00AC5850" w:rsidRDefault="00AC5850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1FBC" w14:textId="77777777" w:rsidR="0001177F" w:rsidRDefault="0001177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AC5850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AC5850" w:rsidRPr="008103E2" w:rsidRDefault="00AC5850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AC5850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AC5850" w:rsidRDefault="00AC5850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52A388" w14:textId="7935D986" w:rsidR="00AC5850" w:rsidRPr="002D01FD" w:rsidRDefault="00022608" w:rsidP="0001177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01177F">
            <w:rPr>
              <w:rFonts w:ascii="Arial" w:hAnsi="Arial" w:cs="Arial"/>
              <w:b/>
              <w:sz w:val="24"/>
              <w:szCs w:val="24"/>
            </w:rPr>
            <w:t>4</w:t>
          </w:r>
          <w:bookmarkStart w:id="0" w:name="_GoBack"/>
          <w:bookmarkEnd w:id="0"/>
        </w:p>
      </w:tc>
    </w:tr>
    <w:tr w:rsidR="00AC5850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AC5850" w:rsidRDefault="00AC5850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AC5850" w:rsidRPr="002D01FD" w:rsidRDefault="00AC5850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AC5850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AC5850" w:rsidRDefault="00AC5850" w:rsidP="00BF2FED">
          <w:pPr>
            <w:pStyle w:val="Kopfzeile"/>
          </w:pPr>
        </w:p>
      </w:tc>
    </w:tr>
    <w:tr w:rsidR="00AC5850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1174C2F0" w:rsidR="00AC5850" w:rsidRPr="001F0CF3" w:rsidRDefault="00AC5850" w:rsidP="00022608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970DBA">
            <w:rPr>
              <w:rFonts w:ascii="Arial" w:hAnsi="Arial" w:cs="Arial"/>
              <w:b/>
              <w:sz w:val="18"/>
              <w:szCs w:val="20"/>
            </w:rPr>
            <w:t>Salafismus</w:t>
          </w:r>
          <w:proofErr w:type="spellEnd"/>
          <w:r w:rsidRPr="00970DBA">
            <w:rPr>
              <w:rFonts w:ascii="Arial" w:hAnsi="Arial" w:cs="Arial"/>
              <w:b/>
              <w:sz w:val="18"/>
              <w:szCs w:val="20"/>
            </w:rPr>
            <w:t>: Terror, Taliban, Twitter</w:t>
          </w:r>
        </w:p>
      </w:tc>
    </w:tr>
  </w:tbl>
  <w:p w14:paraId="109897C2" w14:textId="77777777" w:rsidR="00AC5850" w:rsidRDefault="00AC585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AC5850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AC5850" w:rsidRPr="00092BCF" w:rsidRDefault="00AC5850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AC5850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AC5850" w:rsidRDefault="00AC5850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AC5850" w:rsidRDefault="00AC5850" w:rsidP="00BF2FED">
          <w:pPr>
            <w:pStyle w:val="Kopfzeile"/>
          </w:pPr>
        </w:p>
        <w:p w14:paraId="38B9BE52" w14:textId="77777777" w:rsidR="00AC5850" w:rsidRPr="0008046F" w:rsidRDefault="00AC5850" w:rsidP="00BF2FED">
          <w:pPr>
            <w:jc w:val="center"/>
          </w:pPr>
        </w:p>
      </w:tc>
      <w:tc>
        <w:tcPr>
          <w:tcW w:w="6027" w:type="dxa"/>
          <w:vAlign w:val="bottom"/>
        </w:tcPr>
        <w:p w14:paraId="48C71180" w14:textId="2F740C0F" w:rsidR="00AC5850" w:rsidRPr="002D01FD" w:rsidRDefault="00E66F50" w:rsidP="005118AE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5118AE">
            <w:rPr>
              <w:rFonts w:ascii="Arial" w:hAnsi="Arial" w:cs="Arial"/>
              <w:b/>
              <w:sz w:val="24"/>
              <w:szCs w:val="24"/>
            </w:rPr>
            <w:t>4</w:t>
          </w:r>
        </w:p>
      </w:tc>
    </w:tr>
    <w:tr w:rsidR="00AC5850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AC5850" w:rsidRDefault="00AC5850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AC5850" w:rsidRPr="002D01FD" w:rsidRDefault="00AC5850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AC5850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AC5850" w:rsidRPr="00092BCF" w:rsidRDefault="00AC5850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AC5850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7C59D0DB" w:rsidR="00AC5850" w:rsidRPr="0070624B" w:rsidRDefault="00AC5850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1CAE5AB8" wp14:editId="6D5FB8AC">
                <wp:extent cx="1661709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AC5850" w:rsidRDefault="00AC5850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407639B9" w:rsidR="00AC5850" w:rsidRPr="002D01FD" w:rsidRDefault="00AC5850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AC5850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AC5850" w:rsidRDefault="00AC5850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AC5850" w:rsidRDefault="00AC5850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59AEB2A4" w:rsidR="00AC5850" w:rsidRPr="00330B4A" w:rsidRDefault="00AC585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17513C">
            <w:rPr>
              <w:rFonts w:ascii="Arial" w:hAnsi="Arial" w:cs="Arial"/>
              <w:b/>
              <w:sz w:val="24"/>
              <w:szCs w:val="24"/>
            </w:rPr>
            <w:t>Salafismus: Terror, Taliban, Twitter</w:t>
          </w:r>
        </w:p>
      </w:tc>
    </w:tr>
    <w:tr w:rsidR="00AC5850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AC5850" w:rsidRDefault="00AC5850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AC5850" w:rsidRDefault="00AC5850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6174813A" w14:textId="2E2DCE5D" w:rsidR="00AC5850" w:rsidRDefault="00AC5850" w:rsidP="00BF2FED">
          <w:pPr>
            <w:pStyle w:val="Kopfzeile"/>
            <w:rPr>
              <w:rFonts w:ascii="Arial" w:hAnsi="Arial"/>
              <w:sz w:val="18"/>
              <w:szCs w:val="18"/>
            </w:rPr>
          </w:pPr>
          <w:r w:rsidRPr="0017513C">
            <w:rPr>
              <w:rFonts w:ascii="Arial" w:hAnsi="Arial"/>
              <w:sz w:val="18"/>
              <w:szCs w:val="18"/>
            </w:rPr>
            <w:t>Eine muslimische Bewegung zwischen Tradition und Terror</w:t>
          </w:r>
        </w:p>
        <w:p w14:paraId="275D795B" w14:textId="77777777" w:rsidR="00AC5850" w:rsidRPr="00330B4A" w:rsidRDefault="00AC5850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AC5850" w:rsidRPr="00330B4A" w:rsidRDefault="00AC5850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28:00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AC5850" w:rsidRDefault="00AC585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F57D20"/>
    <w:multiLevelType w:val="hybridMultilevel"/>
    <w:tmpl w:val="F086D78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07B6A"/>
    <w:rsid w:val="0001177F"/>
    <w:rsid w:val="000143EF"/>
    <w:rsid w:val="00015897"/>
    <w:rsid w:val="00021B1D"/>
    <w:rsid w:val="00022608"/>
    <w:rsid w:val="000423CC"/>
    <w:rsid w:val="0004793D"/>
    <w:rsid w:val="00047A1D"/>
    <w:rsid w:val="00047ED2"/>
    <w:rsid w:val="0005225E"/>
    <w:rsid w:val="0005385A"/>
    <w:rsid w:val="00054A54"/>
    <w:rsid w:val="0005734B"/>
    <w:rsid w:val="000619AB"/>
    <w:rsid w:val="00062B89"/>
    <w:rsid w:val="00062F9F"/>
    <w:rsid w:val="000710C5"/>
    <w:rsid w:val="00072E8B"/>
    <w:rsid w:val="00077D8C"/>
    <w:rsid w:val="0008046F"/>
    <w:rsid w:val="00081C65"/>
    <w:rsid w:val="00081E57"/>
    <w:rsid w:val="000925AB"/>
    <w:rsid w:val="00092BCF"/>
    <w:rsid w:val="000959C9"/>
    <w:rsid w:val="00096CDE"/>
    <w:rsid w:val="000A2FC3"/>
    <w:rsid w:val="000B0C0B"/>
    <w:rsid w:val="000B1C7F"/>
    <w:rsid w:val="000B201B"/>
    <w:rsid w:val="000B33AF"/>
    <w:rsid w:val="000B3D3B"/>
    <w:rsid w:val="000B710B"/>
    <w:rsid w:val="000B7E92"/>
    <w:rsid w:val="000C51B1"/>
    <w:rsid w:val="000C5F15"/>
    <w:rsid w:val="000C7DCA"/>
    <w:rsid w:val="000D001F"/>
    <w:rsid w:val="000D0CC1"/>
    <w:rsid w:val="000D2D44"/>
    <w:rsid w:val="000D5E9B"/>
    <w:rsid w:val="000D7441"/>
    <w:rsid w:val="000D7638"/>
    <w:rsid w:val="000E09B5"/>
    <w:rsid w:val="000E4760"/>
    <w:rsid w:val="000F4DFF"/>
    <w:rsid w:val="000F530A"/>
    <w:rsid w:val="0010356B"/>
    <w:rsid w:val="00104354"/>
    <w:rsid w:val="00105E95"/>
    <w:rsid w:val="00107151"/>
    <w:rsid w:val="00115345"/>
    <w:rsid w:val="00115F91"/>
    <w:rsid w:val="00121AE1"/>
    <w:rsid w:val="0012338E"/>
    <w:rsid w:val="001265E0"/>
    <w:rsid w:val="00126DFA"/>
    <w:rsid w:val="0012748E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728A"/>
    <w:rsid w:val="00157720"/>
    <w:rsid w:val="0016244E"/>
    <w:rsid w:val="00163960"/>
    <w:rsid w:val="00164595"/>
    <w:rsid w:val="00166865"/>
    <w:rsid w:val="00166E3F"/>
    <w:rsid w:val="00170EC2"/>
    <w:rsid w:val="00171288"/>
    <w:rsid w:val="0017513C"/>
    <w:rsid w:val="00180B44"/>
    <w:rsid w:val="001877DA"/>
    <w:rsid w:val="0019461C"/>
    <w:rsid w:val="00194A91"/>
    <w:rsid w:val="001A039A"/>
    <w:rsid w:val="001A1BC1"/>
    <w:rsid w:val="001A54A9"/>
    <w:rsid w:val="001A786C"/>
    <w:rsid w:val="001B0421"/>
    <w:rsid w:val="001B5BE0"/>
    <w:rsid w:val="001B71CA"/>
    <w:rsid w:val="001B78CA"/>
    <w:rsid w:val="001B7A30"/>
    <w:rsid w:val="001C08A5"/>
    <w:rsid w:val="001C1395"/>
    <w:rsid w:val="001C1B83"/>
    <w:rsid w:val="001C4C64"/>
    <w:rsid w:val="001C4D41"/>
    <w:rsid w:val="001D5E00"/>
    <w:rsid w:val="001D700B"/>
    <w:rsid w:val="001D7DBC"/>
    <w:rsid w:val="001E3541"/>
    <w:rsid w:val="001E402B"/>
    <w:rsid w:val="001F0CF3"/>
    <w:rsid w:val="001F538C"/>
    <w:rsid w:val="00200002"/>
    <w:rsid w:val="00201D63"/>
    <w:rsid w:val="002040FB"/>
    <w:rsid w:val="00205C15"/>
    <w:rsid w:val="00206006"/>
    <w:rsid w:val="00223AB5"/>
    <w:rsid w:val="00224E85"/>
    <w:rsid w:val="00226893"/>
    <w:rsid w:val="0023587F"/>
    <w:rsid w:val="0024080C"/>
    <w:rsid w:val="00240904"/>
    <w:rsid w:val="00240EFB"/>
    <w:rsid w:val="00243E45"/>
    <w:rsid w:val="00245F0F"/>
    <w:rsid w:val="00250D7B"/>
    <w:rsid w:val="0025287A"/>
    <w:rsid w:val="00252B2C"/>
    <w:rsid w:val="00252C42"/>
    <w:rsid w:val="00257E21"/>
    <w:rsid w:val="0026014D"/>
    <w:rsid w:val="0026091C"/>
    <w:rsid w:val="0027244A"/>
    <w:rsid w:val="002725BA"/>
    <w:rsid w:val="00272AC1"/>
    <w:rsid w:val="002750C7"/>
    <w:rsid w:val="00277C74"/>
    <w:rsid w:val="00281935"/>
    <w:rsid w:val="00282AFC"/>
    <w:rsid w:val="00282D25"/>
    <w:rsid w:val="002847DE"/>
    <w:rsid w:val="00286AA2"/>
    <w:rsid w:val="00286B33"/>
    <w:rsid w:val="0028704C"/>
    <w:rsid w:val="0028719E"/>
    <w:rsid w:val="0028751C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A74C2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05A75"/>
    <w:rsid w:val="00311DBD"/>
    <w:rsid w:val="00313865"/>
    <w:rsid w:val="003143DB"/>
    <w:rsid w:val="003171F9"/>
    <w:rsid w:val="0032305F"/>
    <w:rsid w:val="00326384"/>
    <w:rsid w:val="003270E8"/>
    <w:rsid w:val="00327437"/>
    <w:rsid w:val="00330B4A"/>
    <w:rsid w:val="003358CB"/>
    <w:rsid w:val="003469B9"/>
    <w:rsid w:val="00346E3A"/>
    <w:rsid w:val="00346E44"/>
    <w:rsid w:val="00354B1A"/>
    <w:rsid w:val="00365894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1802"/>
    <w:rsid w:val="003F4CD2"/>
    <w:rsid w:val="00405FDD"/>
    <w:rsid w:val="00410FE2"/>
    <w:rsid w:val="004130BA"/>
    <w:rsid w:val="00417F6B"/>
    <w:rsid w:val="004215AD"/>
    <w:rsid w:val="0042600E"/>
    <w:rsid w:val="004306FD"/>
    <w:rsid w:val="00431D46"/>
    <w:rsid w:val="00432B8A"/>
    <w:rsid w:val="00432FE4"/>
    <w:rsid w:val="00437329"/>
    <w:rsid w:val="0043751F"/>
    <w:rsid w:val="00440226"/>
    <w:rsid w:val="00443530"/>
    <w:rsid w:val="004503C2"/>
    <w:rsid w:val="004519AC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7417"/>
    <w:rsid w:val="0048064C"/>
    <w:rsid w:val="00480679"/>
    <w:rsid w:val="00481D33"/>
    <w:rsid w:val="00482C95"/>
    <w:rsid w:val="0049087A"/>
    <w:rsid w:val="004928B8"/>
    <w:rsid w:val="00493B31"/>
    <w:rsid w:val="004B1D0F"/>
    <w:rsid w:val="004C3445"/>
    <w:rsid w:val="004C536E"/>
    <w:rsid w:val="004C69A6"/>
    <w:rsid w:val="004D2718"/>
    <w:rsid w:val="004E449F"/>
    <w:rsid w:val="004E6090"/>
    <w:rsid w:val="004E7A4D"/>
    <w:rsid w:val="004F2962"/>
    <w:rsid w:val="004F5FC6"/>
    <w:rsid w:val="0050380F"/>
    <w:rsid w:val="00504FD5"/>
    <w:rsid w:val="00505BEA"/>
    <w:rsid w:val="005118AE"/>
    <w:rsid w:val="00513650"/>
    <w:rsid w:val="005171FD"/>
    <w:rsid w:val="00520379"/>
    <w:rsid w:val="00526B1C"/>
    <w:rsid w:val="00530BF6"/>
    <w:rsid w:val="005353E2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87915"/>
    <w:rsid w:val="00590F77"/>
    <w:rsid w:val="00593E11"/>
    <w:rsid w:val="005A155C"/>
    <w:rsid w:val="005A1B80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06A8"/>
    <w:rsid w:val="006439F5"/>
    <w:rsid w:val="00643F86"/>
    <w:rsid w:val="006460BE"/>
    <w:rsid w:val="0064780E"/>
    <w:rsid w:val="00663D17"/>
    <w:rsid w:val="00666145"/>
    <w:rsid w:val="00666B67"/>
    <w:rsid w:val="00667274"/>
    <w:rsid w:val="006673D1"/>
    <w:rsid w:val="00667988"/>
    <w:rsid w:val="00673F47"/>
    <w:rsid w:val="006911F0"/>
    <w:rsid w:val="00695BCE"/>
    <w:rsid w:val="006A1C54"/>
    <w:rsid w:val="006A6138"/>
    <w:rsid w:val="006B7FFD"/>
    <w:rsid w:val="006D396F"/>
    <w:rsid w:val="006D6592"/>
    <w:rsid w:val="006E1266"/>
    <w:rsid w:val="006E3508"/>
    <w:rsid w:val="006E3A1E"/>
    <w:rsid w:val="006E3C65"/>
    <w:rsid w:val="006F093A"/>
    <w:rsid w:val="006F2040"/>
    <w:rsid w:val="006F2247"/>
    <w:rsid w:val="006F2C9E"/>
    <w:rsid w:val="006F598D"/>
    <w:rsid w:val="006F65AB"/>
    <w:rsid w:val="00703382"/>
    <w:rsid w:val="0070424A"/>
    <w:rsid w:val="0070624B"/>
    <w:rsid w:val="00714A9E"/>
    <w:rsid w:val="00716076"/>
    <w:rsid w:val="00717F00"/>
    <w:rsid w:val="00720803"/>
    <w:rsid w:val="00722B1F"/>
    <w:rsid w:val="00722BFD"/>
    <w:rsid w:val="00726A2C"/>
    <w:rsid w:val="007306BA"/>
    <w:rsid w:val="007317E9"/>
    <w:rsid w:val="007357A1"/>
    <w:rsid w:val="00735974"/>
    <w:rsid w:val="0074038B"/>
    <w:rsid w:val="00742751"/>
    <w:rsid w:val="00744C0A"/>
    <w:rsid w:val="007456BE"/>
    <w:rsid w:val="007461AD"/>
    <w:rsid w:val="00747ACA"/>
    <w:rsid w:val="007529B8"/>
    <w:rsid w:val="0075333B"/>
    <w:rsid w:val="007547AF"/>
    <w:rsid w:val="00757759"/>
    <w:rsid w:val="00760167"/>
    <w:rsid w:val="0076183F"/>
    <w:rsid w:val="00765CE5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7147"/>
    <w:rsid w:val="007E4895"/>
    <w:rsid w:val="00802560"/>
    <w:rsid w:val="008037A9"/>
    <w:rsid w:val="0080734D"/>
    <w:rsid w:val="008103E2"/>
    <w:rsid w:val="00816FB6"/>
    <w:rsid w:val="00821CD8"/>
    <w:rsid w:val="0082701D"/>
    <w:rsid w:val="008272FB"/>
    <w:rsid w:val="00827E34"/>
    <w:rsid w:val="0083432B"/>
    <w:rsid w:val="00836138"/>
    <w:rsid w:val="00845B1D"/>
    <w:rsid w:val="00845ECF"/>
    <w:rsid w:val="0084740C"/>
    <w:rsid w:val="00854D30"/>
    <w:rsid w:val="00856315"/>
    <w:rsid w:val="0086067D"/>
    <w:rsid w:val="0086545E"/>
    <w:rsid w:val="00866293"/>
    <w:rsid w:val="00870DAA"/>
    <w:rsid w:val="00871762"/>
    <w:rsid w:val="00875D11"/>
    <w:rsid w:val="008853EF"/>
    <w:rsid w:val="00886128"/>
    <w:rsid w:val="00890B13"/>
    <w:rsid w:val="0089337A"/>
    <w:rsid w:val="008A52E2"/>
    <w:rsid w:val="008B0FD9"/>
    <w:rsid w:val="008B176C"/>
    <w:rsid w:val="008B418D"/>
    <w:rsid w:val="008B5CBB"/>
    <w:rsid w:val="008B60AD"/>
    <w:rsid w:val="008B6915"/>
    <w:rsid w:val="008C1584"/>
    <w:rsid w:val="008C2EEA"/>
    <w:rsid w:val="008C4275"/>
    <w:rsid w:val="008D01C5"/>
    <w:rsid w:val="008D0CF3"/>
    <w:rsid w:val="008D54D2"/>
    <w:rsid w:val="008E0D58"/>
    <w:rsid w:val="008E11FC"/>
    <w:rsid w:val="008E5465"/>
    <w:rsid w:val="008F3A94"/>
    <w:rsid w:val="009010F7"/>
    <w:rsid w:val="00902307"/>
    <w:rsid w:val="00903B4B"/>
    <w:rsid w:val="00904678"/>
    <w:rsid w:val="00910253"/>
    <w:rsid w:val="00911698"/>
    <w:rsid w:val="009166F8"/>
    <w:rsid w:val="009172CA"/>
    <w:rsid w:val="009233AA"/>
    <w:rsid w:val="00923613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4768"/>
    <w:rsid w:val="009853ED"/>
    <w:rsid w:val="00986EA9"/>
    <w:rsid w:val="00992269"/>
    <w:rsid w:val="0099271F"/>
    <w:rsid w:val="0099294C"/>
    <w:rsid w:val="009A4022"/>
    <w:rsid w:val="009B4C04"/>
    <w:rsid w:val="009B74F5"/>
    <w:rsid w:val="009D3429"/>
    <w:rsid w:val="009D53FC"/>
    <w:rsid w:val="009D5E2E"/>
    <w:rsid w:val="009D636A"/>
    <w:rsid w:val="009D7F55"/>
    <w:rsid w:val="009E053D"/>
    <w:rsid w:val="009E397A"/>
    <w:rsid w:val="009E5686"/>
    <w:rsid w:val="009F18A7"/>
    <w:rsid w:val="00A017E3"/>
    <w:rsid w:val="00A01B78"/>
    <w:rsid w:val="00A1178F"/>
    <w:rsid w:val="00A14AFF"/>
    <w:rsid w:val="00A215C7"/>
    <w:rsid w:val="00A2333B"/>
    <w:rsid w:val="00A2518C"/>
    <w:rsid w:val="00A26759"/>
    <w:rsid w:val="00A31C0C"/>
    <w:rsid w:val="00A34486"/>
    <w:rsid w:val="00A41D73"/>
    <w:rsid w:val="00A42A30"/>
    <w:rsid w:val="00A454C9"/>
    <w:rsid w:val="00A458A5"/>
    <w:rsid w:val="00A57BA9"/>
    <w:rsid w:val="00A57E9A"/>
    <w:rsid w:val="00A57F50"/>
    <w:rsid w:val="00A642FD"/>
    <w:rsid w:val="00A65ABF"/>
    <w:rsid w:val="00A724DF"/>
    <w:rsid w:val="00A73114"/>
    <w:rsid w:val="00A735E2"/>
    <w:rsid w:val="00A77C4E"/>
    <w:rsid w:val="00A82F9D"/>
    <w:rsid w:val="00A87B14"/>
    <w:rsid w:val="00A91F7A"/>
    <w:rsid w:val="00A96968"/>
    <w:rsid w:val="00AA45AA"/>
    <w:rsid w:val="00AA4B85"/>
    <w:rsid w:val="00AA52CA"/>
    <w:rsid w:val="00AB02E6"/>
    <w:rsid w:val="00AB2A80"/>
    <w:rsid w:val="00AB7565"/>
    <w:rsid w:val="00AC2939"/>
    <w:rsid w:val="00AC31DF"/>
    <w:rsid w:val="00AC5850"/>
    <w:rsid w:val="00AC7A2A"/>
    <w:rsid w:val="00AD1AC0"/>
    <w:rsid w:val="00AD366D"/>
    <w:rsid w:val="00AE0BCD"/>
    <w:rsid w:val="00AE11CB"/>
    <w:rsid w:val="00AE3BB2"/>
    <w:rsid w:val="00AE456D"/>
    <w:rsid w:val="00AE466A"/>
    <w:rsid w:val="00AE77C4"/>
    <w:rsid w:val="00AF0E6B"/>
    <w:rsid w:val="00AF29D2"/>
    <w:rsid w:val="00AF4D1D"/>
    <w:rsid w:val="00AF605C"/>
    <w:rsid w:val="00AF6EBE"/>
    <w:rsid w:val="00B02D66"/>
    <w:rsid w:val="00B04338"/>
    <w:rsid w:val="00B06C8A"/>
    <w:rsid w:val="00B1127D"/>
    <w:rsid w:val="00B14772"/>
    <w:rsid w:val="00B14951"/>
    <w:rsid w:val="00B15626"/>
    <w:rsid w:val="00B1757D"/>
    <w:rsid w:val="00B30F94"/>
    <w:rsid w:val="00B51D94"/>
    <w:rsid w:val="00B57764"/>
    <w:rsid w:val="00B62446"/>
    <w:rsid w:val="00B65CF1"/>
    <w:rsid w:val="00B66C9D"/>
    <w:rsid w:val="00B70B18"/>
    <w:rsid w:val="00B77EC5"/>
    <w:rsid w:val="00B81BCB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388D"/>
    <w:rsid w:val="00BB600F"/>
    <w:rsid w:val="00BB641F"/>
    <w:rsid w:val="00BB7D44"/>
    <w:rsid w:val="00BC5883"/>
    <w:rsid w:val="00BD21B9"/>
    <w:rsid w:val="00BD703F"/>
    <w:rsid w:val="00BD77B3"/>
    <w:rsid w:val="00BE3BF7"/>
    <w:rsid w:val="00BE5F37"/>
    <w:rsid w:val="00BE7B15"/>
    <w:rsid w:val="00BE7BF9"/>
    <w:rsid w:val="00BE7D1F"/>
    <w:rsid w:val="00BF2FED"/>
    <w:rsid w:val="00BF51F0"/>
    <w:rsid w:val="00BF58DB"/>
    <w:rsid w:val="00C0026C"/>
    <w:rsid w:val="00C017E2"/>
    <w:rsid w:val="00C01B0F"/>
    <w:rsid w:val="00C0400E"/>
    <w:rsid w:val="00C15210"/>
    <w:rsid w:val="00C233A3"/>
    <w:rsid w:val="00C30565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3B3"/>
    <w:rsid w:val="00C90CBC"/>
    <w:rsid w:val="00C9675F"/>
    <w:rsid w:val="00CA019C"/>
    <w:rsid w:val="00CA2B54"/>
    <w:rsid w:val="00CA5108"/>
    <w:rsid w:val="00CB4F7C"/>
    <w:rsid w:val="00CC0C35"/>
    <w:rsid w:val="00CC0F82"/>
    <w:rsid w:val="00CD2C71"/>
    <w:rsid w:val="00CE6D8F"/>
    <w:rsid w:val="00CF1763"/>
    <w:rsid w:val="00CF3DFE"/>
    <w:rsid w:val="00CF4655"/>
    <w:rsid w:val="00CF5D4F"/>
    <w:rsid w:val="00CF7E6A"/>
    <w:rsid w:val="00D048CD"/>
    <w:rsid w:val="00D05A3B"/>
    <w:rsid w:val="00D24033"/>
    <w:rsid w:val="00D25240"/>
    <w:rsid w:val="00D2777E"/>
    <w:rsid w:val="00D32E6D"/>
    <w:rsid w:val="00D36E8E"/>
    <w:rsid w:val="00D400D8"/>
    <w:rsid w:val="00D446F2"/>
    <w:rsid w:val="00D50362"/>
    <w:rsid w:val="00D552AF"/>
    <w:rsid w:val="00D64AE7"/>
    <w:rsid w:val="00D700A3"/>
    <w:rsid w:val="00D71158"/>
    <w:rsid w:val="00D74077"/>
    <w:rsid w:val="00D80082"/>
    <w:rsid w:val="00D8387C"/>
    <w:rsid w:val="00D9358F"/>
    <w:rsid w:val="00D93762"/>
    <w:rsid w:val="00D93F0B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037F"/>
    <w:rsid w:val="00DD1909"/>
    <w:rsid w:val="00DD22E1"/>
    <w:rsid w:val="00DD32F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65D7"/>
    <w:rsid w:val="00E17745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3F51"/>
    <w:rsid w:val="00E66B4C"/>
    <w:rsid w:val="00E66F50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396D"/>
    <w:rsid w:val="00EB4CD0"/>
    <w:rsid w:val="00EB7598"/>
    <w:rsid w:val="00EC055B"/>
    <w:rsid w:val="00EC28D3"/>
    <w:rsid w:val="00EC2E2C"/>
    <w:rsid w:val="00EC2FDC"/>
    <w:rsid w:val="00EC332E"/>
    <w:rsid w:val="00EC6023"/>
    <w:rsid w:val="00ED4DE3"/>
    <w:rsid w:val="00ED5AC3"/>
    <w:rsid w:val="00ED69D6"/>
    <w:rsid w:val="00ED7C25"/>
    <w:rsid w:val="00ED7D9F"/>
    <w:rsid w:val="00EE16B9"/>
    <w:rsid w:val="00EE2162"/>
    <w:rsid w:val="00EE3449"/>
    <w:rsid w:val="00EE5AF1"/>
    <w:rsid w:val="00EE6E70"/>
    <w:rsid w:val="00EE7FAC"/>
    <w:rsid w:val="00EF7609"/>
    <w:rsid w:val="00F02DB6"/>
    <w:rsid w:val="00F1023A"/>
    <w:rsid w:val="00F11C95"/>
    <w:rsid w:val="00F1492E"/>
    <w:rsid w:val="00F15DB7"/>
    <w:rsid w:val="00F16C69"/>
    <w:rsid w:val="00F1734C"/>
    <w:rsid w:val="00F175BF"/>
    <w:rsid w:val="00F204D8"/>
    <w:rsid w:val="00F21B26"/>
    <w:rsid w:val="00F22AD4"/>
    <w:rsid w:val="00F233D8"/>
    <w:rsid w:val="00F32F78"/>
    <w:rsid w:val="00F3428E"/>
    <w:rsid w:val="00F34F4C"/>
    <w:rsid w:val="00F36D08"/>
    <w:rsid w:val="00F42819"/>
    <w:rsid w:val="00F60907"/>
    <w:rsid w:val="00F66D43"/>
    <w:rsid w:val="00F72FFC"/>
    <w:rsid w:val="00F75497"/>
    <w:rsid w:val="00F801C9"/>
    <w:rsid w:val="00F82C84"/>
    <w:rsid w:val="00F84D71"/>
    <w:rsid w:val="00F861AC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B3581"/>
    <w:rsid w:val="00FB72AE"/>
    <w:rsid w:val="00FC1C06"/>
    <w:rsid w:val="00FC1E84"/>
    <w:rsid w:val="00FC3763"/>
    <w:rsid w:val="00FC75C5"/>
    <w:rsid w:val="00FE15C2"/>
    <w:rsid w:val="00FE3EA9"/>
    <w:rsid w:val="00FF48AE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9D53FC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unhideWhenUsed/>
    <w:rsid w:val="003358C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358C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358C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KeinLeerraum">
    <w:name w:val="No Spacing"/>
    <w:uiPriority w:val="1"/>
    <w:qFormat/>
    <w:rsid w:val="009D53FC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unhideWhenUsed/>
    <w:rsid w:val="003358C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3358C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358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975F9E-4DF2-4887-8620-5F1A11D1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Salafismus: Terror, Taliban, Twitter</vt:lpstr>
    </vt:vector>
  </TitlesOfParts>
  <Company>Informatik tpc ag</Company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Salafismus: Terror, Taliban, Twitter</dc:title>
  <dc:creator>myschool@srf.ch</dc:creator>
  <cp:lastModifiedBy>Marriott, Steven (SRF)</cp:lastModifiedBy>
  <cp:revision>23</cp:revision>
  <cp:lastPrinted>2014-11-24T09:23:00Z</cp:lastPrinted>
  <dcterms:created xsi:type="dcterms:W3CDTF">2015-05-26T12:54:00Z</dcterms:created>
  <dcterms:modified xsi:type="dcterms:W3CDTF">2015-05-26T13:14:00Z</dcterms:modified>
</cp:coreProperties>
</file>