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52" w:type="dxa"/>
        <w:jc w:val="center"/>
        <w:tblLook w:val="04A0" w:firstRow="1" w:lastRow="0" w:firstColumn="1" w:lastColumn="0" w:noHBand="0" w:noVBand="1"/>
      </w:tblPr>
      <w:tblGrid>
        <w:gridCol w:w="2617"/>
        <w:gridCol w:w="2559"/>
        <w:gridCol w:w="2560"/>
        <w:gridCol w:w="2597"/>
        <w:gridCol w:w="2559"/>
        <w:gridCol w:w="2560"/>
      </w:tblGrid>
      <w:tr w:rsidR="001B7719" w:rsidTr="00E06084">
        <w:trPr>
          <w:trHeight w:val="2552"/>
          <w:jc w:val="center"/>
        </w:trPr>
        <w:tc>
          <w:tcPr>
            <w:tcW w:w="2625" w:type="dxa"/>
            <w:vAlign w:val="center"/>
          </w:tcPr>
          <w:p w:rsidR="001B7719" w:rsidRDefault="00E06084" w:rsidP="001B7719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08D5A92" wp14:editId="19D8568B">
                  <wp:extent cx="1512000" cy="151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busier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E06084" w:rsidP="001B7719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B7CCFFA" wp14:editId="1E4371DE">
                  <wp:extent cx="1476000" cy="1476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busier-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B7719" w:rsidRDefault="00E06084" w:rsidP="001B7719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544148D" wp14:editId="7FD5467A">
                  <wp:extent cx="1476000" cy="1476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busier-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1E2FD9" w:rsidP="001B7719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512000" cy="151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busier-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E06084" w:rsidP="001B7719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18BE225" wp14:editId="5E6F7F47">
                  <wp:extent cx="1476000" cy="1476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rbusier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B7719" w:rsidRDefault="00E06084" w:rsidP="001B7719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672BED3" wp14:editId="2B0FA468">
                  <wp:extent cx="1476000" cy="1476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busier-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719" w:rsidTr="00E06084">
        <w:trPr>
          <w:jc w:val="center"/>
        </w:trPr>
        <w:tc>
          <w:tcPr>
            <w:tcW w:w="2625" w:type="dxa"/>
            <w:vAlign w:val="center"/>
          </w:tcPr>
          <w:p w:rsidR="001B7719" w:rsidRDefault="001B7719" w:rsidP="00443C00"/>
        </w:tc>
        <w:tc>
          <w:tcPr>
            <w:tcW w:w="2565" w:type="dxa"/>
            <w:vAlign w:val="center"/>
          </w:tcPr>
          <w:p w:rsidR="001B7719" w:rsidRDefault="001B7719" w:rsidP="00443C00"/>
        </w:tc>
        <w:tc>
          <w:tcPr>
            <w:tcW w:w="2566" w:type="dxa"/>
            <w:vAlign w:val="center"/>
          </w:tcPr>
          <w:p w:rsidR="001B7719" w:rsidRDefault="001B7719" w:rsidP="00443C00"/>
        </w:tc>
        <w:tc>
          <w:tcPr>
            <w:tcW w:w="2565" w:type="dxa"/>
            <w:vAlign w:val="center"/>
          </w:tcPr>
          <w:p w:rsidR="001B7719" w:rsidRDefault="001B7719" w:rsidP="00443C00"/>
        </w:tc>
        <w:tc>
          <w:tcPr>
            <w:tcW w:w="2565" w:type="dxa"/>
            <w:vAlign w:val="center"/>
          </w:tcPr>
          <w:p w:rsidR="001B7719" w:rsidRDefault="001B7719" w:rsidP="00443C00"/>
        </w:tc>
        <w:tc>
          <w:tcPr>
            <w:tcW w:w="2566" w:type="dxa"/>
            <w:vAlign w:val="center"/>
          </w:tcPr>
          <w:p w:rsidR="001B7719" w:rsidRDefault="001B7719" w:rsidP="00443C00"/>
        </w:tc>
      </w:tr>
      <w:tr w:rsidR="001B7719" w:rsidTr="00E06084">
        <w:trPr>
          <w:trHeight w:val="2552"/>
          <w:jc w:val="center"/>
        </w:trPr>
        <w:tc>
          <w:tcPr>
            <w:tcW w:w="2625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3245EE2F" wp14:editId="3FCF46D5">
                  <wp:extent cx="1512000" cy="15120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busier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073ADBD5" wp14:editId="781036D8">
                  <wp:extent cx="1476000" cy="14760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busier-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6D9D90F3" wp14:editId="50CEA38D">
                  <wp:extent cx="1476000" cy="14760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busier-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1E2FD9" w:rsidP="00443C00">
            <w:r>
              <w:rPr>
                <w:noProof/>
                <w:lang w:eastAsia="de-CH"/>
              </w:rPr>
              <w:drawing>
                <wp:inline distT="0" distB="0" distL="0" distR="0" wp14:anchorId="1D2130AE" wp14:editId="1D553ACF">
                  <wp:extent cx="1512000" cy="1512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busier-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5186A126" wp14:editId="34E11875">
                  <wp:extent cx="1476000" cy="14760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rbusier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294DB2E1" wp14:editId="24D4324A">
                  <wp:extent cx="1476000" cy="14760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busier-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719" w:rsidTr="00E06084">
        <w:trPr>
          <w:jc w:val="center"/>
        </w:trPr>
        <w:tc>
          <w:tcPr>
            <w:tcW w:w="2625" w:type="dxa"/>
            <w:vAlign w:val="center"/>
          </w:tcPr>
          <w:p w:rsidR="001B7719" w:rsidRDefault="001B7719" w:rsidP="00443C00"/>
        </w:tc>
        <w:tc>
          <w:tcPr>
            <w:tcW w:w="2565" w:type="dxa"/>
            <w:vAlign w:val="center"/>
          </w:tcPr>
          <w:p w:rsidR="001B7719" w:rsidRDefault="001B7719" w:rsidP="00443C00"/>
        </w:tc>
        <w:tc>
          <w:tcPr>
            <w:tcW w:w="2566" w:type="dxa"/>
            <w:vAlign w:val="center"/>
          </w:tcPr>
          <w:p w:rsidR="001B7719" w:rsidRDefault="001B7719" w:rsidP="00443C00"/>
        </w:tc>
        <w:tc>
          <w:tcPr>
            <w:tcW w:w="2565" w:type="dxa"/>
            <w:vAlign w:val="center"/>
          </w:tcPr>
          <w:p w:rsidR="001B7719" w:rsidRDefault="001B7719" w:rsidP="00443C00"/>
        </w:tc>
        <w:tc>
          <w:tcPr>
            <w:tcW w:w="2565" w:type="dxa"/>
            <w:vAlign w:val="center"/>
          </w:tcPr>
          <w:p w:rsidR="001B7719" w:rsidRDefault="001B7719" w:rsidP="00443C00"/>
        </w:tc>
        <w:tc>
          <w:tcPr>
            <w:tcW w:w="2566" w:type="dxa"/>
            <w:vAlign w:val="center"/>
          </w:tcPr>
          <w:p w:rsidR="001B7719" w:rsidRDefault="001B7719" w:rsidP="00443C00"/>
        </w:tc>
      </w:tr>
      <w:tr w:rsidR="001B7719" w:rsidTr="00E06084">
        <w:trPr>
          <w:trHeight w:val="2552"/>
          <w:jc w:val="center"/>
        </w:trPr>
        <w:tc>
          <w:tcPr>
            <w:tcW w:w="2625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3245EE2F" wp14:editId="3FCF46D5">
                  <wp:extent cx="1512000" cy="1512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busier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073ADBD5" wp14:editId="781036D8">
                  <wp:extent cx="1476000" cy="14760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busier-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6D9D90F3" wp14:editId="50CEA38D">
                  <wp:extent cx="1476000" cy="14760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busier-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1E2FD9" w:rsidP="00443C00">
            <w:r>
              <w:rPr>
                <w:noProof/>
                <w:lang w:eastAsia="de-CH"/>
              </w:rPr>
              <w:drawing>
                <wp:inline distT="0" distB="0" distL="0" distR="0" wp14:anchorId="1D2130AE" wp14:editId="1D553ACF">
                  <wp:extent cx="1512000" cy="151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busier-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5186A126" wp14:editId="34E11875">
                  <wp:extent cx="1476000" cy="14760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rbusier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1B7719" w:rsidRDefault="00E06084" w:rsidP="00443C00">
            <w:r>
              <w:rPr>
                <w:noProof/>
                <w:lang w:eastAsia="de-CH"/>
              </w:rPr>
              <w:drawing>
                <wp:inline distT="0" distB="0" distL="0" distR="0" wp14:anchorId="294DB2E1" wp14:editId="24D4324A">
                  <wp:extent cx="1476000" cy="14760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busier-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8BE" w:rsidRPr="00443C00" w:rsidRDefault="00D018BE" w:rsidP="00443C00"/>
    <w:sectPr w:rsidR="00D018BE" w:rsidRPr="00443C00" w:rsidSect="00E2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8C" w:rsidRDefault="00BD358C" w:rsidP="00E253C5">
      <w:pPr>
        <w:spacing w:after="0" w:line="240" w:lineRule="auto"/>
      </w:pPr>
      <w:r>
        <w:separator/>
      </w:r>
    </w:p>
  </w:endnote>
  <w:endnote w:type="continuationSeparator" w:id="0">
    <w:p w:rsidR="00BD358C" w:rsidRDefault="00BD358C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2" w:rsidRDefault="004D65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D65A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762E4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762E4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3762E4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3762E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3762E4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3762E4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2" w:rsidRDefault="004D65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8C" w:rsidRDefault="00BD358C" w:rsidP="00E253C5">
      <w:pPr>
        <w:spacing w:after="0" w:line="240" w:lineRule="auto"/>
      </w:pPr>
      <w:r>
        <w:separator/>
      </w:r>
    </w:p>
  </w:footnote>
  <w:footnote w:type="continuationSeparator" w:id="0">
    <w:p w:rsidR="00BD358C" w:rsidRDefault="00BD358C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2" w:rsidRDefault="004D65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0A30A8" w:rsidRPr="004C6DD3" w:rsidTr="009C1759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58911AC" wp14:editId="1677C3A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0A30A8" w:rsidRDefault="000A30A8" w:rsidP="000A30A8">
          <w:pPr>
            <w:pStyle w:val="Kopfzeile"/>
          </w:pPr>
        </w:p>
      </w:tc>
      <w:tc>
        <w:tcPr>
          <w:tcW w:w="7229" w:type="dxa"/>
          <w:vAlign w:val="bottom"/>
        </w:tcPr>
        <w:p w:rsidR="009C1759" w:rsidRPr="00CF3B02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 w:rsidRPr="00CF3B02"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 w:rsidR="004C20C6" w:rsidRPr="00CF3B02">
            <w:rPr>
              <w:rFonts w:ascii="Arial" w:hAnsi="Arial"/>
              <w:b/>
              <w:sz w:val="20"/>
              <w:szCs w:val="20"/>
            </w:rPr>
            <w:t xml:space="preserve"> 2: </w:t>
          </w:r>
          <w:r w:rsidR="004D65A2">
            <w:rPr>
              <w:rFonts w:ascii="Arial" w:hAnsi="Arial"/>
              <w:b/>
              <w:sz w:val="20"/>
              <w:szCs w:val="20"/>
            </w:rPr>
            <w:t>18</w:t>
          </w:r>
          <w:r w:rsidRPr="00CF3B02"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E06084"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 w:rsidR="00E06084">
            <w:rPr>
              <w:rFonts w:ascii="Arial" w:hAnsi="Arial"/>
              <w:b/>
              <w:sz w:val="20"/>
              <w:szCs w:val="20"/>
            </w:rPr>
            <w:t>Corbusier</w:t>
          </w:r>
          <w:proofErr w:type="spellEnd"/>
        </w:p>
        <w:p w:rsidR="009C1759" w:rsidRPr="00CF3B02" w:rsidRDefault="00443C00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CF3B02">
            <w:rPr>
              <w:rFonts w:ascii="Arial" w:hAnsi="Arial"/>
              <w:b/>
              <w:sz w:val="20"/>
              <w:szCs w:val="20"/>
            </w:rPr>
            <w:t xml:space="preserve">Kopiervorlage zu </w:t>
          </w:r>
          <w:r w:rsidR="009C1759" w:rsidRPr="00CF3B02">
            <w:rPr>
              <w:rFonts w:ascii="Arial" w:hAnsi="Arial"/>
              <w:b/>
              <w:sz w:val="20"/>
              <w:szCs w:val="20"/>
            </w:rPr>
            <w:t>Arbeitsblatt 2</w:t>
          </w:r>
        </w:p>
        <w:p w:rsidR="000A30A8" w:rsidRPr="004C6DD3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4C6DD3">
            <w:rPr>
              <w:rFonts w:ascii="Arial" w:hAnsi="Arial"/>
              <w:b/>
              <w:sz w:val="20"/>
              <w:szCs w:val="20"/>
              <w:lang w:val="fr-CH"/>
            </w:rPr>
            <w:t>Niveau A1.2</w:t>
          </w:r>
        </w:p>
      </w:tc>
    </w:tr>
  </w:tbl>
  <w:p w:rsidR="000A30A8" w:rsidRPr="004C6DD3" w:rsidRDefault="000A30A8" w:rsidP="00D656C7">
    <w:pPr>
      <w:pStyle w:val="Kopfzeile"/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2" w:rsidRDefault="004D65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86DA7"/>
    <w:rsid w:val="000A30A8"/>
    <w:rsid w:val="001359EB"/>
    <w:rsid w:val="00173E58"/>
    <w:rsid w:val="001B7719"/>
    <w:rsid w:val="001D3F22"/>
    <w:rsid w:val="001E2FD9"/>
    <w:rsid w:val="002839D8"/>
    <w:rsid w:val="002A4139"/>
    <w:rsid w:val="002A6D76"/>
    <w:rsid w:val="003762E4"/>
    <w:rsid w:val="00390D8E"/>
    <w:rsid w:val="003B595C"/>
    <w:rsid w:val="003D0FFD"/>
    <w:rsid w:val="003D10FB"/>
    <w:rsid w:val="003D33EA"/>
    <w:rsid w:val="00443C00"/>
    <w:rsid w:val="00446B94"/>
    <w:rsid w:val="004A2942"/>
    <w:rsid w:val="004C20C6"/>
    <w:rsid w:val="004C6DD3"/>
    <w:rsid w:val="004D65A2"/>
    <w:rsid w:val="00502202"/>
    <w:rsid w:val="005B5D46"/>
    <w:rsid w:val="005C3A0F"/>
    <w:rsid w:val="005E681D"/>
    <w:rsid w:val="00647496"/>
    <w:rsid w:val="0065114D"/>
    <w:rsid w:val="006B2E4A"/>
    <w:rsid w:val="006B54D5"/>
    <w:rsid w:val="006F33D1"/>
    <w:rsid w:val="0070736C"/>
    <w:rsid w:val="0075073F"/>
    <w:rsid w:val="0075796A"/>
    <w:rsid w:val="0079008D"/>
    <w:rsid w:val="00807D7C"/>
    <w:rsid w:val="008459F4"/>
    <w:rsid w:val="00883481"/>
    <w:rsid w:val="008B2785"/>
    <w:rsid w:val="008F58B0"/>
    <w:rsid w:val="00905186"/>
    <w:rsid w:val="00946FD4"/>
    <w:rsid w:val="00995DC3"/>
    <w:rsid w:val="009A4961"/>
    <w:rsid w:val="009C1759"/>
    <w:rsid w:val="00A317F9"/>
    <w:rsid w:val="00B825E4"/>
    <w:rsid w:val="00BD358C"/>
    <w:rsid w:val="00BF7148"/>
    <w:rsid w:val="00C05C58"/>
    <w:rsid w:val="00C22605"/>
    <w:rsid w:val="00CF3B02"/>
    <w:rsid w:val="00D018BE"/>
    <w:rsid w:val="00D216F8"/>
    <w:rsid w:val="00D54E07"/>
    <w:rsid w:val="00D656C7"/>
    <w:rsid w:val="00E06084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E74F24-4DF8-4812-92E6-AD71A36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2. Le Corbusier</vt:lpstr>
    </vt:vector>
  </TitlesOfParts>
  <Company>Informatik tpc ag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lastModifiedBy>Marriott, Steven (SRF)</cp:lastModifiedBy>
  <cp:revision>7</cp:revision>
  <dcterms:created xsi:type="dcterms:W3CDTF">2015-10-13T10:50:00Z</dcterms:created>
  <dcterms:modified xsi:type="dcterms:W3CDTF">2015-10-20T13:24:00Z</dcterms:modified>
</cp:coreProperties>
</file>