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5"/>
      </w:tblGrid>
      <w:tr w:rsidR="00D830C5" w14:paraId="43DC98E8" w14:textId="77777777" w:rsidTr="00983EBF">
        <w:tc>
          <w:tcPr>
            <w:tcW w:w="9355" w:type="dxa"/>
            <w:tcBorders>
              <w:top w:val="nil"/>
              <w:bottom w:val="nil"/>
            </w:tcBorders>
          </w:tcPr>
          <w:p w14:paraId="0EAAA730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bookmarkStart w:id="0" w:name="_GoBack" w:colFirst="0" w:colLast="0"/>
          </w:p>
        </w:tc>
      </w:tr>
      <w:tr w:rsidR="00D830C5" w:rsidRPr="00DA4281" w14:paraId="16D8F07C" w14:textId="77777777" w:rsidTr="0040436F">
        <w:tc>
          <w:tcPr>
            <w:tcW w:w="9355" w:type="dxa"/>
            <w:tcBorders>
              <w:top w:val="nil"/>
              <w:bottom w:val="nil"/>
            </w:tcBorders>
            <w:shd w:val="clear" w:color="auto" w:fill="00B0F0"/>
          </w:tcPr>
          <w:p w14:paraId="00E2C62A" w14:textId="6E012BAB" w:rsidR="00216BEB" w:rsidRPr="0040436F" w:rsidRDefault="00D830C5" w:rsidP="0040436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40436F">
              <w:rPr>
                <w:rFonts w:ascii="Arial" w:hAnsi="Arial"/>
                <w:b/>
                <w:color w:val="FFFFFF" w:themeColor="background1"/>
                <w:sz w:val="32"/>
                <w:szCs w:val="32"/>
              </w:rPr>
              <w:t>Ab wann brauchen Transgender Hilfe?</w:t>
            </w:r>
          </w:p>
        </w:tc>
      </w:tr>
      <w:tr w:rsidR="00D830C5" w14:paraId="42F1F285" w14:textId="77777777" w:rsidTr="00983EBF">
        <w:tc>
          <w:tcPr>
            <w:tcW w:w="9355" w:type="dxa"/>
            <w:tcBorders>
              <w:top w:val="nil"/>
              <w:bottom w:val="nil"/>
            </w:tcBorders>
          </w:tcPr>
          <w:p w14:paraId="1B8E7382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D830C5" w14:paraId="0ECFC6D1" w14:textId="77777777" w:rsidTr="00983EBF">
        <w:tc>
          <w:tcPr>
            <w:tcW w:w="9355" w:type="dxa"/>
            <w:tcBorders>
              <w:top w:val="nil"/>
              <w:bottom w:val="nil"/>
            </w:tcBorders>
          </w:tcPr>
          <w:p w14:paraId="56F1A18F" w14:textId="2C4FDB27" w:rsidR="00D830C5" w:rsidRDefault="00D830C5" w:rsidP="00122001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Füge die richtigen Wörter in die Lücken ein.</w:t>
            </w:r>
          </w:p>
        </w:tc>
      </w:tr>
      <w:tr w:rsidR="00D830C5" w14:paraId="41625C86" w14:textId="77777777" w:rsidTr="00983EBF">
        <w:tc>
          <w:tcPr>
            <w:tcW w:w="9355" w:type="dxa"/>
            <w:tcBorders>
              <w:top w:val="nil"/>
              <w:bottom w:val="nil"/>
            </w:tcBorders>
          </w:tcPr>
          <w:p w14:paraId="540AE790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D830C5" w14:paraId="7157F492" w14:textId="77777777" w:rsidTr="00983EBF">
        <w:tc>
          <w:tcPr>
            <w:tcW w:w="9355" w:type="dxa"/>
            <w:tcBorders>
              <w:top w:val="nil"/>
              <w:bottom w:val="nil"/>
            </w:tcBorders>
          </w:tcPr>
          <w:p w14:paraId="75845904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D830C5" w14:paraId="4DFCA01C" w14:textId="77777777" w:rsidTr="00983EBF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AA3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5F3B3C" wp14:editId="01702AFE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0</wp:posOffset>
                      </wp:positionV>
                      <wp:extent cx="1258570" cy="229870"/>
                      <wp:effectExtent l="0" t="0" r="0" b="0"/>
                      <wp:wrapSquare wrapText="bothSides"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5AAF8E" w14:textId="77777777" w:rsidR="00983EBF" w:rsidRPr="007A046B" w:rsidRDefault="00983EBF" w:rsidP="00D830C5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Handlungsbedarf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155F3B3C" id="Textfeld 20" o:spid="_x0000_s1034" type="#_x0000_t202" style="position:absolute;margin-left:262.65pt;margin-top:0;width:99.1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" filled="f" stroked="f">
                      <v:textbox>
                        <w:txbxContent>
                          <w:p w14:paraId="385AAF8E" w14:textId="77777777" w:rsidR="00983EBF" w:rsidRPr="007A046B" w:rsidRDefault="00983EBF" w:rsidP="00D830C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Handlungsbedarf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2DFC9C" wp14:editId="4A40B833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92710</wp:posOffset>
                      </wp:positionV>
                      <wp:extent cx="1026795" cy="229870"/>
                      <wp:effectExtent l="0" t="0" r="0" b="0"/>
                      <wp:wrapSquare wrapText="bothSides"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79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0D9B41" w14:textId="77777777" w:rsidR="00983EBF" w:rsidRPr="007A046B" w:rsidRDefault="00983EBF" w:rsidP="00D830C5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anpassen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72DFC9C" id="Textfeld 21" o:spid="_x0000_s1035" type="#_x0000_t202" style="position:absolute;margin-left:118.9pt;margin-top:7.3pt;width:80.85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" filled="f" stroked="f">
                      <v:textbox>
                        <w:txbxContent>
                          <w:p w14:paraId="0A0D9B41" w14:textId="77777777" w:rsidR="00983EBF" w:rsidRPr="007A046B" w:rsidRDefault="00983EBF" w:rsidP="00D830C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anpassen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2963F6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E7656E" wp14:editId="5B2AEBD3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58420</wp:posOffset>
                      </wp:positionV>
                      <wp:extent cx="1026795" cy="229870"/>
                      <wp:effectExtent l="0" t="0" r="0" b="0"/>
                      <wp:wrapSquare wrapText="bothSides"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79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09B6B9" w14:textId="77777777" w:rsidR="00983EBF" w:rsidRPr="007A046B" w:rsidRDefault="00983EBF" w:rsidP="00D830C5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erwarten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FE7656E" id="Textfeld 22" o:spid="_x0000_s1036" type="#_x0000_t202" style="position:absolute;margin-left:352.7pt;margin-top:4.6pt;width:80.85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" filled="f" stroked="f">
                      <v:textbox>
                        <w:txbxContent>
                          <w:p w14:paraId="4709B6B9" w14:textId="77777777" w:rsidR="00983EBF" w:rsidRPr="007A046B" w:rsidRDefault="00983EBF" w:rsidP="00D830C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erwarten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A5E6B4" wp14:editId="2F905432">
                      <wp:simplePos x="0" y="0"/>
                      <wp:positionH relativeFrom="column">
                        <wp:posOffset>-43069</wp:posOffset>
                      </wp:positionH>
                      <wp:positionV relativeFrom="paragraph">
                        <wp:posOffset>173437</wp:posOffset>
                      </wp:positionV>
                      <wp:extent cx="1942465" cy="229870"/>
                      <wp:effectExtent l="0" t="0" r="0" b="0"/>
                      <wp:wrapSquare wrapText="bothSides"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246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B3B431" w14:textId="77777777" w:rsidR="00983EBF" w:rsidRPr="007A046B" w:rsidRDefault="00983EBF" w:rsidP="00D830C5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suizidalen Gedanken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18A5E6B4" id="Textfeld 23" o:spid="_x0000_s1037" type="#_x0000_t202" style="position:absolute;margin-left:-3.4pt;margin-top:13.65pt;width:152.95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" filled="f" stroked="f">
                      <v:textbox>
                        <w:txbxContent>
                          <w:p w14:paraId="5AB3B431" w14:textId="77777777" w:rsidR="00983EBF" w:rsidRPr="007A046B" w:rsidRDefault="00983EBF" w:rsidP="00D830C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suizidalen Gedanken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4EC988E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FABC9C" wp14:editId="04227A3A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139700</wp:posOffset>
                      </wp:positionV>
                      <wp:extent cx="1026795" cy="229870"/>
                      <wp:effectExtent l="0" t="0" r="0" b="0"/>
                      <wp:wrapSquare wrapText="bothSides"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79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14A59A" w14:textId="77777777" w:rsidR="00983EBF" w:rsidRPr="007A046B" w:rsidRDefault="00983EBF" w:rsidP="00D830C5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7A046B">
                                    <w:rPr>
                                      <w:rFonts w:ascii="Arial" w:hAnsi="Arial"/>
                                      <w:sz w:val="20"/>
                                    </w:rPr>
                                    <w:t>Leidensdruck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EFABC9C" id="Textfeld 24" o:spid="_x0000_s1038" type="#_x0000_t202" style="position:absolute;margin-left:226.9pt;margin-top:11pt;width:80.85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" filled="f" stroked="f">
                      <v:textbox>
                        <w:txbxContent>
                          <w:p w14:paraId="3B14A59A" w14:textId="77777777" w:rsidR="00983EBF" w:rsidRPr="007A046B" w:rsidRDefault="00983EBF" w:rsidP="00D830C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A046B">
                              <w:rPr>
                                <w:rFonts w:ascii="Arial" w:hAnsi="Arial"/>
                                <w:sz w:val="20"/>
                              </w:rPr>
                              <w:t>Leidensdruck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3A53E4C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  <w:p w14:paraId="2553EB16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B7B679" wp14:editId="57E00AA9">
                      <wp:simplePos x="0" y="0"/>
                      <wp:positionH relativeFrom="column">
                        <wp:posOffset>824744</wp:posOffset>
                      </wp:positionH>
                      <wp:positionV relativeFrom="paragraph">
                        <wp:posOffset>106045</wp:posOffset>
                      </wp:positionV>
                      <wp:extent cx="1026795" cy="229870"/>
                      <wp:effectExtent l="0" t="0" r="0" b="0"/>
                      <wp:wrapSquare wrapText="bothSides"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79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1CAB5" w14:textId="0118F720" w:rsidR="00983EBF" w:rsidRPr="007A046B" w:rsidRDefault="00983EBF" w:rsidP="00D830C5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Anlaufstelle</w:t>
                                  </w:r>
                                  <w:r w:rsidR="00B8486B">
                                    <w:rPr>
                                      <w:rFonts w:ascii="Arial" w:hAnsi="Arial"/>
                                      <w:sz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7B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5" o:spid="_x0000_s1031" type="#_x0000_t202" style="position:absolute;margin-left:64.95pt;margin-top:8.35pt;width:80.85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" filled="f" stroked="f">
                      <v:textbox>
                        <w:txbxContent>
                          <w:p w14:paraId="2221CAB5" w14:textId="0118F720" w:rsidR="00983EBF" w:rsidRPr="007A046B" w:rsidRDefault="00983EBF" w:rsidP="00D830C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Anlaufstelle</w:t>
                            </w:r>
                            <w:r w:rsidR="00B8486B">
                              <w:rPr>
                                <w:rFonts w:ascii="Arial" w:hAnsi="Arial"/>
                                <w:sz w:val="20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05D2E8" wp14:editId="7F78DC21">
                      <wp:simplePos x="0" y="0"/>
                      <wp:positionH relativeFrom="column">
                        <wp:posOffset>4711700</wp:posOffset>
                      </wp:positionH>
                      <wp:positionV relativeFrom="paragraph">
                        <wp:posOffset>107950</wp:posOffset>
                      </wp:positionV>
                      <wp:extent cx="1026795" cy="229870"/>
                      <wp:effectExtent l="0" t="0" r="0" b="0"/>
                      <wp:wrapSquare wrapText="bothSides"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79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A395B" w14:textId="77777777" w:rsidR="00983EBF" w:rsidRPr="007A046B" w:rsidRDefault="00983EBF" w:rsidP="00D830C5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Erschöpfung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905D2E8" id="Textfeld 26" o:spid="_x0000_s1040" type="#_x0000_t202" style="position:absolute;margin-left:371pt;margin-top:8.5pt;width:80.85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" filled="f" stroked="f">
                      <v:textbox>
                        <w:txbxContent>
                          <w:p w14:paraId="056A395B" w14:textId="77777777" w:rsidR="00983EBF" w:rsidRPr="007A046B" w:rsidRDefault="00983EBF" w:rsidP="00D830C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Erschöpfung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A1D3A0" wp14:editId="0D4081DC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104775</wp:posOffset>
                      </wp:positionV>
                      <wp:extent cx="1026795" cy="229870"/>
                      <wp:effectExtent l="0" t="0" r="0" b="0"/>
                      <wp:wrapSquare wrapText="bothSides"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79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702FE" w14:textId="77777777" w:rsidR="00983EBF" w:rsidRPr="007A046B" w:rsidRDefault="00983EBF" w:rsidP="00D830C5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quälen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AA1D3A0" id="Textfeld 27" o:spid="_x0000_s1041" type="#_x0000_t202" style="position:absolute;margin-left:172.95pt;margin-top:8.25pt;width:80.85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" filled="f" stroked="f">
                      <v:textbox>
                        <w:txbxContent>
                          <w:p w14:paraId="572702FE" w14:textId="77777777" w:rsidR="00983EBF" w:rsidRPr="007A046B" w:rsidRDefault="00983EBF" w:rsidP="00D830C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quälen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F6E800A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  <w:p w14:paraId="6D32B953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D830C5" w14:paraId="15ED7BDA" w14:textId="77777777" w:rsidTr="00983EBF">
        <w:tc>
          <w:tcPr>
            <w:tcW w:w="9355" w:type="dxa"/>
            <w:tcBorders>
              <w:top w:val="nil"/>
              <w:bottom w:val="nil"/>
            </w:tcBorders>
          </w:tcPr>
          <w:p w14:paraId="6F972EDB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D830C5" w14:paraId="0650575E" w14:textId="77777777" w:rsidTr="00983EBF">
        <w:tc>
          <w:tcPr>
            <w:tcW w:w="9355" w:type="dxa"/>
            <w:tcBorders>
              <w:top w:val="nil"/>
              <w:bottom w:val="nil"/>
            </w:tcBorders>
          </w:tcPr>
          <w:p w14:paraId="52B50A13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D830C5" w14:paraId="1CD9D63B" w14:textId="77777777" w:rsidTr="00983EBF">
        <w:tc>
          <w:tcPr>
            <w:tcW w:w="9355" w:type="dxa"/>
            <w:tcBorders>
              <w:top w:val="nil"/>
              <w:bottom w:val="nil"/>
            </w:tcBorders>
          </w:tcPr>
          <w:p w14:paraId="53346A2B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D830C5" w14:paraId="48BF61BB" w14:textId="77777777" w:rsidTr="00983EBF">
        <w:tc>
          <w:tcPr>
            <w:tcW w:w="9355" w:type="dxa"/>
            <w:tcBorders>
              <w:top w:val="nil"/>
              <w:bottom w:val="nil"/>
            </w:tcBorders>
          </w:tcPr>
          <w:p w14:paraId="6BFC4A68" w14:textId="77D425D1" w:rsidR="00D830C5" w:rsidRDefault="00D830C5" w:rsidP="009946A3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Der </w:t>
            </w:r>
            <w:r w:rsidRPr="00D830C5">
              <w:rPr>
                <w:rFonts w:ascii="Arial" w:hAnsi="Arial"/>
                <w:b/>
                <w:sz w:val="20"/>
                <w:u w:val="single"/>
              </w:rPr>
              <w:t>Leidensdruck</w:t>
            </w:r>
            <w:r w:rsidRPr="00D830C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bei </w:t>
            </w:r>
            <w:proofErr w:type="spellStart"/>
            <w:r>
              <w:rPr>
                <w:rFonts w:ascii="Arial" w:hAnsi="Arial"/>
                <w:sz w:val="20"/>
              </w:rPr>
              <w:t>Transgender</w:t>
            </w:r>
            <w:r w:rsidR="009946A3">
              <w:rPr>
                <w:rFonts w:ascii="Arial" w:hAnsi="Arial"/>
                <w:sz w:val="20"/>
              </w:rPr>
              <w:t>n</w:t>
            </w:r>
            <w:proofErr w:type="spellEnd"/>
            <w:r>
              <w:rPr>
                <w:rFonts w:ascii="Arial" w:hAnsi="Arial"/>
                <w:sz w:val="20"/>
              </w:rPr>
              <w:t xml:space="preserve"> ist enorm hoch. Sie halten ihren Körper, so wie er ist, kaum aus. Sie spüren, dass sie anders sind, als man es von ihnen </w:t>
            </w:r>
            <w:r w:rsidRPr="00D830C5">
              <w:rPr>
                <w:rFonts w:ascii="Arial" w:hAnsi="Arial"/>
                <w:b/>
                <w:sz w:val="20"/>
                <w:u w:val="single"/>
              </w:rPr>
              <w:t>erwarten</w:t>
            </w:r>
            <w:r w:rsidRPr="007A04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würde. Ständig müssen sich Transgender im Alltag </w:t>
            </w:r>
            <w:r w:rsidRPr="00D830C5">
              <w:rPr>
                <w:rFonts w:ascii="Arial" w:hAnsi="Arial"/>
                <w:b/>
                <w:sz w:val="20"/>
                <w:u w:val="single"/>
              </w:rPr>
              <w:t>anpassen</w:t>
            </w:r>
            <w:r w:rsidRPr="007A04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und eine Rolle spielen, die nicht zu ihnen </w:t>
            </w:r>
            <w:r w:rsidR="009946A3">
              <w:rPr>
                <w:rFonts w:ascii="Arial" w:hAnsi="Arial"/>
                <w:sz w:val="20"/>
              </w:rPr>
              <w:t>gehört</w:t>
            </w:r>
            <w:r>
              <w:rPr>
                <w:rFonts w:ascii="Arial" w:hAnsi="Arial"/>
                <w:sz w:val="20"/>
              </w:rPr>
              <w:t xml:space="preserve">. Welche Kleider soll ich anziehen? Soll ich </w:t>
            </w:r>
            <w:r w:rsidR="009946A3">
              <w:rPr>
                <w:rFonts w:ascii="Arial" w:hAnsi="Arial"/>
                <w:sz w:val="20"/>
              </w:rPr>
              <w:t>die</w:t>
            </w:r>
            <w:r>
              <w:rPr>
                <w:rFonts w:ascii="Arial" w:hAnsi="Arial"/>
                <w:sz w:val="20"/>
              </w:rPr>
              <w:t xml:space="preserve"> Damen- oder die Herrentoilette</w:t>
            </w:r>
            <w:r w:rsidR="009946A3">
              <w:rPr>
                <w:rFonts w:ascii="Arial" w:hAnsi="Arial"/>
                <w:sz w:val="20"/>
              </w:rPr>
              <w:t xml:space="preserve"> benutzen</w:t>
            </w:r>
            <w:r>
              <w:rPr>
                <w:rFonts w:ascii="Arial" w:hAnsi="Arial"/>
                <w:sz w:val="20"/>
              </w:rPr>
              <w:t xml:space="preserve">? Welche </w:t>
            </w:r>
            <w:r w:rsidR="009946A3">
              <w:rPr>
                <w:rFonts w:ascii="Arial" w:hAnsi="Arial"/>
                <w:sz w:val="20"/>
              </w:rPr>
              <w:t>Ga</w:t>
            </w:r>
            <w:r>
              <w:rPr>
                <w:rFonts w:ascii="Arial" w:hAnsi="Arial"/>
                <w:sz w:val="20"/>
              </w:rPr>
              <w:t>rderobe</w:t>
            </w:r>
            <w:r w:rsidR="009946A3">
              <w:rPr>
                <w:rFonts w:ascii="Arial" w:hAnsi="Arial"/>
                <w:sz w:val="20"/>
              </w:rPr>
              <w:t xml:space="preserve"> soll ich benutzen</w:t>
            </w:r>
            <w:r>
              <w:rPr>
                <w:rFonts w:ascii="Arial" w:hAnsi="Arial"/>
                <w:sz w:val="20"/>
              </w:rPr>
              <w:t xml:space="preserve">? Was, wenn mir als Transmann plötzlich Brüste wachsen? Was, wenn mir als Transfrau plötzlich ein Bart wächst? Mit solchen und anderen Fragen </w:t>
            </w:r>
            <w:r w:rsidRPr="00D830C5">
              <w:rPr>
                <w:rFonts w:ascii="Arial" w:hAnsi="Arial"/>
                <w:b/>
                <w:sz w:val="20"/>
                <w:u w:val="single"/>
              </w:rPr>
              <w:t>quälen</w:t>
            </w:r>
            <w:r w:rsidRPr="007A04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sich Transmenschen, die ihr Coming-out noch nicht </w:t>
            </w:r>
            <w:r w:rsidR="00B8486B">
              <w:rPr>
                <w:rFonts w:ascii="Arial" w:hAnsi="Arial"/>
                <w:sz w:val="20"/>
              </w:rPr>
              <w:t>hatten</w:t>
            </w:r>
            <w:r>
              <w:rPr>
                <w:rFonts w:ascii="Arial" w:hAnsi="Arial"/>
                <w:sz w:val="20"/>
              </w:rPr>
              <w:t xml:space="preserve">. Dies kann zu </w:t>
            </w:r>
            <w:r w:rsidRPr="00D830C5">
              <w:rPr>
                <w:rFonts w:ascii="Arial" w:hAnsi="Arial"/>
                <w:b/>
                <w:sz w:val="20"/>
                <w:u w:val="single"/>
              </w:rPr>
              <w:t>Erschöpfung</w:t>
            </w:r>
            <w:r w:rsidRPr="007A04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führen oder im schlimmsten Fall zu </w:t>
            </w:r>
            <w:r w:rsidRPr="00D830C5">
              <w:rPr>
                <w:rFonts w:ascii="Arial" w:hAnsi="Arial"/>
                <w:b/>
                <w:sz w:val="20"/>
                <w:u w:val="single"/>
              </w:rPr>
              <w:t>suizidalen Gedanken</w:t>
            </w:r>
            <w:r w:rsidR="00B8486B" w:rsidRPr="00B8486B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In diesem Fall brauchen Transgender Hilfe und es besteht </w:t>
            </w:r>
            <w:r w:rsidRPr="00D830C5">
              <w:rPr>
                <w:rFonts w:ascii="Arial" w:hAnsi="Arial"/>
                <w:b/>
                <w:sz w:val="20"/>
                <w:u w:val="single"/>
              </w:rPr>
              <w:t>Handlungsbedarf</w:t>
            </w:r>
            <w:r>
              <w:rPr>
                <w:rFonts w:ascii="Arial" w:hAnsi="Arial"/>
                <w:sz w:val="20"/>
              </w:rPr>
              <w:t xml:space="preserve">. Eltern, Lehrpersonen, die Telefonnummer 147, Ärzte, Psychologen oder andere Fachleute sind </w:t>
            </w:r>
            <w:r w:rsidRPr="00D830C5">
              <w:rPr>
                <w:rFonts w:ascii="Arial" w:hAnsi="Arial"/>
                <w:b/>
                <w:sz w:val="20"/>
                <w:u w:val="single"/>
              </w:rPr>
              <w:t>Anlaufstelle</w:t>
            </w:r>
            <w:r w:rsidR="00B8486B">
              <w:rPr>
                <w:rFonts w:ascii="Arial" w:hAnsi="Arial"/>
                <w:b/>
                <w:sz w:val="20"/>
                <w:u w:val="single"/>
              </w:rPr>
              <w:t>n</w:t>
            </w:r>
            <w:r>
              <w:rPr>
                <w:rFonts w:ascii="Arial" w:hAnsi="Arial"/>
                <w:sz w:val="20"/>
              </w:rPr>
              <w:t xml:space="preserve"> für all diese inneren Konflikte.</w:t>
            </w:r>
          </w:p>
        </w:tc>
      </w:tr>
      <w:tr w:rsidR="00D830C5" w14:paraId="5117B3F2" w14:textId="77777777" w:rsidTr="00983EBF">
        <w:tc>
          <w:tcPr>
            <w:tcW w:w="9355" w:type="dxa"/>
            <w:tcBorders>
              <w:top w:val="nil"/>
              <w:bottom w:val="nil"/>
            </w:tcBorders>
          </w:tcPr>
          <w:p w14:paraId="711516C7" w14:textId="77777777" w:rsidR="00D830C5" w:rsidRDefault="00D830C5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bookmarkEnd w:id="0"/>
    </w:tbl>
    <w:p w14:paraId="23CF278A" w14:textId="329E2E8F" w:rsidR="00BF01AF" w:rsidRDefault="00157E3E">
      <w:r>
        <w:br w:type="page"/>
      </w:r>
    </w:p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5"/>
      </w:tblGrid>
      <w:tr w:rsidR="00BF01AF" w:rsidRPr="004078CE" w14:paraId="1234C1AC" w14:textId="77777777" w:rsidTr="008C2B3C">
        <w:trPr>
          <w:trHeight w:val="70"/>
        </w:trPr>
        <w:tc>
          <w:tcPr>
            <w:tcW w:w="9355" w:type="dxa"/>
            <w:tcBorders>
              <w:top w:val="nil"/>
              <w:bottom w:val="nil"/>
            </w:tcBorders>
            <w:shd w:val="clear" w:color="auto" w:fill="00B0F0"/>
          </w:tcPr>
          <w:p w14:paraId="5D2C93F3" w14:textId="26B274CE" w:rsidR="00216BEB" w:rsidRPr="008C2B3C" w:rsidRDefault="008C2B3C" w:rsidP="008C2B3C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color w:val="FFFFFF" w:themeColor="background1"/>
                <w:sz w:val="32"/>
                <w:szCs w:val="32"/>
              </w:rPr>
              <w:lastRenderedPageBreak/>
              <w:t>Das Coming-out</w:t>
            </w:r>
          </w:p>
        </w:tc>
      </w:tr>
      <w:tr w:rsidR="009946A3" w14:paraId="2920313E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08CFDB64" w14:textId="77777777" w:rsidR="009946A3" w:rsidRDefault="009946A3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9946A3" w14:paraId="195A81E9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4E1BBE25" w14:textId="530DEDEA" w:rsidR="009946A3" w:rsidRDefault="009946A3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Beantworte die folgenden Fragen zu </w:t>
            </w:r>
            <w:proofErr w:type="spellStart"/>
            <w:r>
              <w:rPr>
                <w:rFonts w:ascii="Arial" w:hAnsi="Arial"/>
                <w:sz w:val="20"/>
              </w:rPr>
              <w:t>Kys</w:t>
            </w:r>
            <w:proofErr w:type="spellEnd"/>
            <w:r>
              <w:rPr>
                <w:rFonts w:ascii="Arial" w:hAnsi="Arial"/>
                <w:sz w:val="20"/>
              </w:rPr>
              <w:t xml:space="preserve"> Coming-out.</w:t>
            </w:r>
          </w:p>
        </w:tc>
      </w:tr>
      <w:tr w:rsidR="00BF01AF" w14:paraId="6DB08E84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0CF6A8A6" w14:textId="77777777" w:rsidR="00BF01AF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14:paraId="3C0A4E55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6C0C13CC" w14:textId="77777777" w:rsidR="00BF01AF" w:rsidRDefault="009946A3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 w:rsidRPr="008C2B3C">
              <w:rPr>
                <w:rFonts w:ascii="Arial" w:hAnsi="Arial"/>
                <w:sz w:val="20"/>
              </w:rPr>
              <w:t xml:space="preserve">Wie </w:t>
            </w:r>
            <w:r>
              <w:rPr>
                <w:rFonts w:ascii="Arial" w:hAnsi="Arial"/>
                <w:sz w:val="20"/>
              </w:rPr>
              <w:t>lief das</w:t>
            </w:r>
            <w:r w:rsidRPr="008C2B3C">
              <w:rPr>
                <w:rFonts w:ascii="Arial" w:hAnsi="Arial"/>
                <w:sz w:val="20"/>
              </w:rPr>
              <w:t xml:space="preserve"> Coming-out</w:t>
            </w:r>
            <w:r>
              <w:rPr>
                <w:rFonts w:ascii="Arial" w:hAnsi="Arial"/>
                <w:sz w:val="20"/>
              </w:rPr>
              <w:t xml:space="preserve"> von </w:t>
            </w:r>
            <w:proofErr w:type="spellStart"/>
            <w:r>
              <w:rPr>
                <w:rFonts w:ascii="Arial" w:hAnsi="Arial"/>
                <w:sz w:val="20"/>
              </w:rPr>
              <w:t>Ky</w:t>
            </w:r>
            <w:proofErr w:type="spellEnd"/>
            <w:r>
              <w:rPr>
                <w:rFonts w:ascii="Arial" w:hAnsi="Arial"/>
                <w:sz w:val="20"/>
              </w:rPr>
              <w:t xml:space="preserve"> ab</w:t>
            </w:r>
            <w:r w:rsidRPr="008C2B3C">
              <w:rPr>
                <w:rFonts w:ascii="Arial" w:hAnsi="Arial"/>
                <w:sz w:val="20"/>
              </w:rPr>
              <w:t>?</w:t>
            </w:r>
          </w:p>
          <w:p w14:paraId="29585038" w14:textId="0DF43118" w:rsidR="009946A3" w:rsidRPr="008C2B3C" w:rsidRDefault="009946A3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:rsidRPr="00BF01AF" w14:paraId="3242768F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726BF27C" w14:textId="02188FDC" w:rsidR="00BF01AF" w:rsidRPr="008C2B3C" w:rsidRDefault="00BF01AF" w:rsidP="009946A3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b/>
                <w:sz w:val="20"/>
              </w:rPr>
            </w:pPr>
            <w:proofErr w:type="spellStart"/>
            <w:r w:rsidRPr="008C2B3C">
              <w:rPr>
                <w:rFonts w:ascii="Arial" w:hAnsi="Arial"/>
                <w:b/>
                <w:sz w:val="20"/>
              </w:rPr>
              <w:t>Ky</w:t>
            </w:r>
            <w:proofErr w:type="spellEnd"/>
            <w:r w:rsidRPr="008C2B3C">
              <w:rPr>
                <w:rFonts w:ascii="Arial" w:hAnsi="Arial"/>
                <w:b/>
                <w:sz w:val="20"/>
              </w:rPr>
              <w:t xml:space="preserve"> </w:t>
            </w:r>
            <w:r w:rsidR="009946A3">
              <w:rPr>
                <w:rFonts w:ascii="Arial" w:hAnsi="Arial"/>
                <w:b/>
                <w:sz w:val="20"/>
              </w:rPr>
              <w:t>schrieb ihrer Mutter einen Brief</w:t>
            </w:r>
            <w:r w:rsidRPr="008C2B3C">
              <w:rPr>
                <w:rFonts w:ascii="Arial" w:hAnsi="Arial"/>
                <w:b/>
                <w:sz w:val="20"/>
              </w:rPr>
              <w:t>. Diesen legte sie ihr ins Schlafzimmer.</w:t>
            </w:r>
          </w:p>
        </w:tc>
      </w:tr>
      <w:tr w:rsidR="00BF01AF" w14:paraId="1CD79AAE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3ACB1B00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14:paraId="3EA50D9B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45ADFBE3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14:paraId="2E46AEF0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0C8A3CAF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14:paraId="743BAB58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113F18DB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 w:rsidRPr="008C2B3C">
              <w:rPr>
                <w:rFonts w:ascii="Arial" w:hAnsi="Arial"/>
                <w:sz w:val="20"/>
              </w:rPr>
              <w:t xml:space="preserve">Wie hat </w:t>
            </w:r>
            <w:proofErr w:type="spellStart"/>
            <w:r w:rsidRPr="008C2B3C">
              <w:rPr>
                <w:rFonts w:ascii="Arial" w:hAnsi="Arial"/>
                <w:sz w:val="20"/>
              </w:rPr>
              <w:t>Ky</w:t>
            </w:r>
            <w:proofErr w:type="spellEnd"/>
            <w:r w:rsidRPr="008C2B3C">
              <w:rPr>
                <w:rFonts w:ascii="Arial" w:hAnsi="Arial"/>
                <w:sz w:val="20"/>
              </w:rPr>
              <w:t xml:space="preserve"> ihre Situation geschildert?</w:t>
            </w:r>
          </w:p>
          <w:p w14:paraId="1655CA39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:rsidRPr="00BF01AF" w14:paraId="3AF4A68F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3029497A" w14:textId="3EFB417B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b/>
                <w:sz w:val="20"/>
              </w:rPr>
            </w:pPr>
            <w:proofErr w:type="spellStart"/>
            <w:r w:rsidRPr="008C2B3C">
              <w:rPr>
                <w:rFonts w:ascii="Arial" w:hAnsi="Arial"/>
                <w:b/>
                <w:sz w:val="20"/>
              </w:rPr>
              <w:t>Ky</w:t>
            </w:r>
            <w:proofErr w:type="spellEnd"/>
            <w:r w:rsidRPr="008C2B3C">
              <w:rPr>
                <w:rFonts w:ascii="Arial" w:hAnsi="Arial"/>
                <w:b/>
                <w:sz w:val="20"/>
              </w:rPr>
              <w:t xml:space="preserve"> schrieb, dass </w:t>
            </w:r>
            <w:r w:rsidR="00983EBF" w:rsidRPr="008C2B3C">
              <w:rPr>
                <w:rFonts w:ascii="Arial" w:hAnsi="Arial"/>
                <w:b/>
                <w:sz w:val="20"/>
              </w:rPr>
              <w:t>sie</w:t>
            </w:r>
            <w:r w:rsidRPr="008C2B3C">
              <w:rPr>
                <w:rFonts w:ascii="Arial" w:hAnsi="Arial"/>
                <w:b/>
                <w:sz w:val="20"/>
              </w:rPr>
              <w:t xml:space="preserve"> kein Mädchen mehr sein möchte, sondern ein Junge. </w:t>
            </w:r>
          </w:p>
        </w:tc>
      </w:tr>
      <w:tr w:rsidR="00BF01AF" w14:paraId="51B8C1F0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56A6A29A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14:paraId="6299B57B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0C8B99D8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14:paraId="3EE555AA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0AA389AD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14:paraId="4DEB8B38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7F142DDA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 w:rsidRPr="008C2B3C">
              <w:rPr>
                <w:rFonts w:ascii="Arial" w:hAnsi="Arial"/>
                <w:sz w:val="20"/>
              </w:rPr>
              <w:t xml:space="preserve">Warum hat </w:t>
            </w:r>
            <w:proofErr w:type="spellStart"/>
            <w:r w:rsidRPr="008C2B3C">
              <w:rPr>
                <w:rFonts w:ascii="Arial" w:hAnsi="Arial"/>
                <w:sz w:val="20"/>
              </w:rPr>
              <w:t>Ky</w:t>
            </w:r>
            <w:proofErr w:type="spellEnd"/>
            <w:r w:rsidRPr="008C2B3C">
              <w:rPr>
                <w:rFonts w:ascii="Arial" w:hAnsi="Arial"/>
                <w:sz w:val="20"/>
              </w:rPr>
              <w:t xml:space="preserve"> viele Jahre geschwiegen und nie über ihr Bedürfnis, ein Junge zu sein, gesprochen?</w:t>
            </w:r>
          </w:p>
          <w:p w14:paraId="37F505C8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:rsidRPr="00BF01AF" w14:paraId="612FAA03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6048BAB5" w14:textId="77271E54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b/>
                <w:sz w:val="20"/>
              </w:rPr>
            </w:pPr>
            <w:proofErr w:type="spellStart"/>
            <w:r w:rsidRPr="008C2B3C">
              <w:rPr>
                <w:rFonts w:ascii="Arial" w:hAnsi="Arial"/>
                <w:b/>
                <w:sz w:val="20"/>
              </w:rPr>
              <w:t>Ky</w:t>
            </w:r>
            <w:proofErr w:type="spellEnd"/>
            <w:r w:rsidRPr="008C2B3C">
              <w:rPr>
                <w:rFonts w:ascii="Arial" w:hAnsi="Arial"/>
                <w:b/>
                <w:sz w:val="20"/>
              </w:rPr>
              <w:t xml:space="preserve"> hatte Angst, dass </w:t>
            </w:r>
            <w:r w:rsidR="00983EBF" w:rsidRPr="008C2B3C">
              <w:rPr>
                <w:rFonts w:ascii="Arial" w:hAnsi="Arial"/>
                <w:b/>
                <w:sz w:val="20"/>
              </w:rPr>
              <w:t>sie</w:t>
            </w:r>
            <w:r w:rsidRPr="008C2B3C">
              <w:rPr>
                <w:rFonts w:ascii="Arial" w:hAnsi="Arial"/>
                <w:b/>
                <w:sz w:val="20"/>
              </w:rPr>
              <w:t xml:space="preserve"> </w:t>
            </w:r>
            <w:r w:rsidR="00983EBF" w:rsidRPr="008C2B3C">
              <w:rPr>
                <w:rFonts w:ascii="Arial" w:hAnsi="Arial"/>
                <w:b/>
                <w:sz w:val="20"/>
              </w:rPr>
              <w:t>ihre</w:t>
            </w:r>
            <w:r w:rsidRPr="008C2B3C">
              <w:rPr>
                <w:rFonts w:ascii="Arial" w:hAnsi="Arial"/>
                <w:b/>
                <w:sz w:val="20"/>
              </w:rPr>
              <w:t xml:space="preserve"> Mutter enttäuschen würde. </w:t>
            </w:r>
          </w:p>
        </w:tc>
      </w:tr>
      <w:tr w:rsidR="00BF01AF" w14:paraId="404C4ED4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7C9A2362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14:paraId="77F09856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7DEC93D7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14:paraId="5649A0F0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7EC13CE2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14:paraId="1B67DD7A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051859BE" w14:textId="77777777" w:rsidR="00BF01AF" w:rsidRDefault="009E4E06" w:rsidP="00983EBF">
            <w:pPr>
              <w:pStyle w:val="Kopfzeile"/>
              <w:tabs>
                <w:tab w:val="clear" w:pos="4536"/>
                <w:tab w:val="clear" w:pos="9072"/>
                <w:tab w:val="left" w:pos="217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hat </w:t>
            </w:r>
            <w:proofErr w:type="spellStart"/>
            <w:r>
              <w:rPr>
                <w:rFonts w:ascii="Arial" w:hAnsi="Arial"/>
                <w:sz w:val="20"/>
              </w:rPr>
              <w:t>Kys</w:t>
            </w:r>
            <w:proofErr w:type="spellEnd"/>
            <w:r>
              <w:rPr>
                <w:rFonts w:ascii="Arial" w:hAnsi="Arial"/>
                <w:sz w:val="20"/>
              </w:rPr>
              <w:t xml:space="preserve"> Mutter auf das Coming-out ihrer Tochter reagiert? </w:t>
            </w:r>
          </w:p>
          <w:p w14:paraId="4A78E7F7" w14:textId="36D42EE8" w:rsidR="009E4E06" w:rsidRPr="008C2B3C" w:rsidRDefault="009E4E06" w:rsidP="00983EBF">
            <w:pPr>
              <w:pStyle w:val="Kopfzeile"/>
              <w:tabs>
                <w:tab w:val="clear" w:pos="4536"/>
                <w:tab w:val="clear" w:pos="9072"/>
                <w:tab w:val="left" w:pos="2175"/>
              </w:tabs>
              <w:rPr>
                <w:rFonts w:ascii="Arial" w:hAnsi="Arial"/>
                <w:sz w:val="20"/>
              </w:rPr>
            </w:pPr>
          </w:p>
        </w:tc>
      </w:tr>
      <w:tr w:rsidR="00BF01AF" w:rsidRPr="00BF01AF" w14:paraId="27103901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7AA856A0" w14:textId="60277E9D" w:rsidR="00BF01AF" w:rsidRPr="008C2B3C" w:rsidRDefault="00BF01AF" w:rsidP="00B96FD9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b/>
                <w:sz w:val="20"/>
              </w:rPr>
            </w:pPr>
            <w:r w:rsidRPr="008C2B3C">
              <w:rPr>
                <w:rFonts w:ascii="Arial" w:hAnsi="Arial"/>
                <w:b/>
                <w:sz w:val="20"/>
              </w:rPr>
              <w:t xml:space="preserve">Die Mutter hat </w:t>
            </w:r>
            <w:r w:rsidR="00B96FD9">
              <w:rPr>
                <w:rFonts w:ascii="Arial" w:hAnsi="Arial"/>
                <w:b/>
                <w:sz w:val="20"/>
              </w:rPr>
              <w:t xml:space="preserve">ihr </w:t>
            </w:r>
            <w:r w:rsidRPr="008C2B3C">
              <w:rPr>
                <w:rFonts w:ascii="Arial" w:hAnsi="Arial"/>
                <w:b/>
                <w:sz w:val="20"/>
              </w:rPr>
              <w:t xml:space="preserve">gesagt, dass sie sehr stolz auf </w:t>
            </w:r>
            <w:proofErr w:type="spellStart"/>
            <w:r w:rsidRPr="008C2B3C">
              <w:rPr>
                <w:rFonts w:ascii="Arial" w:hAnsi="Arial"/>
                <w:b/>
                <w:sz w:val="20"/>
              </w:rPr>
              <w:t>Ky</w:t>
            </w:r>
            <w:proofErr w:type="spellEnd"/>
            <w:r w:rsidRPr="008C2B3C">
              <w:rPr>
                <w:rFonts w:ascii="Arial" w:hAnsi="Arial"/>
                <w:b/>
                <w:sz w:val="20"/>
              </w:rPr>
              <w:t xml:space="preserve"> und ihr</w:t>
            </w:r>
            <w:r w:rsidR="00B96FD9">
              <w:rPr>
                <w:rFonts w:ascii="Arial" w:hAnsi="Arial"/>
                <w:b/>
                <w:sz w:val="20"/>
              </w:rPr>
              <w:t>en</w:t>
            </w:r>
            <w:r w:rsidRPr="008C2B3C">
              <w:rPr>
                <w:rFonts w:ascii="Arial" w:hAnsi="Arial"/>
                <w:b/>
                <w:sz w:val="20"/>
              </w:rPr>
              <w:t xml:space="preserve"> Brief sei. Sie musste beim Lesen des Briefes weinen. </w:t>
            </w:r>
            <w:proofErr w:type="spellStart"/>
            <w:r w:rsidRPr="008C2B3C">
              <w:rPr>
                <w:rFonts w:ascii="Arial" w:hAnsi="Arial"/>
                <w:b/>
                <w:sz w:val="20"/>
              </w:rPr>
              <w:t>Kys</w:t>
            </w:r>
            <w:proofErr w:type="spellEnd"/>
            <w:r w:rsidRPr="008C2B3C">
              <w:rPr>
                <w:rFonts w:ascii="Arial" w:hAnsi="Arial"/>
                <w:b/>
                <w:sz w:val="20"/>
              </w:rPr>
              <w:t xml:space="preserve"> Mutter war nicht enttäuscht</w:t>
            </w:r>
            <w:r w:rsidR="00B96FD9">
              <w:rPr>
                <w:rFonts w:ascii="Arial" w:hAnsi="Arial"/>
                <w:b/>
                <w:sz w:val="20"/>
              </w:rPr>
              <w:t>.</w:t>
            </w:r>
            <w:r w:rsidRPr="008C2B3C">
              <w:rPr>
                <w:rFonts w:ascii="Arial" w:hAnsi="Arial"/>
                <w:b/>
                <w:sz w:val="20"/>
              </w:rPr>
              <w:t xml:space="preserve"> </w:t>
            </w:r>
            <w:r w:rsidR="00B96FD9">
              <w:rPr>
                <w:rFonts w:ascii="Arial" w:hAnsi="Arial"/>
                <w:b/>
                <w:sz w:val="20"/>
              </w:rPr>
              <w:t>Sie war im Gegenteil sehr beeindruckt.</w:t>
            </w:r>
          </w:p>
        </w:tc>
      </w:tr>
      <w:tr w:rsidR="00BF01AF" w14:paraId="064C83D9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34679F06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14:paraId="40CD31A9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593E298F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14:paraId="1E0B48BA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0D94BC5F" w14:textId="77777777" w:rsidR="00BF01AF" w:rsidRPr="008C2B3C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14:paraId="5B63A998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7F888DC1" w14:textId="77777777" w:rsidR="00BF01AF" w:rsidRDefault="009E4E06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Warum ging </w:t>
            </w:r>
            <w:proofErr w:type="spellStart"/>
            <w:r>
              <w:rPr>
                <w:rFonts w:ascii="Arial" w:hAnsi="Arial"/>
                <w:sz w:val="20"/>
              </w:rPr>
              <w:t>Ky</w:t>
            </w:r>
            <w:proofErr w:type="spellEnd"/>
            <w:r>
              <w:rPr>
                <w:rFonts w:ascii="Arial" w:hAnsi="Arial"/>
                <w:sz w:val="20"/>
              </w:rPr>
              <w:t xml:space="preserve"> vor ihrem Coming-out nicht gerne in den Sportunterricht?</w:t>
            </w:r>
          </w:p>
          <w:p w14:paraId="406AC711" w14:textId="3247976A" w:rsidR="009E4E06" w:rsidRPr="008C2B3C" w:rsidRDefault="009E4E06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BF01AF" w:rsidRPr="00BF01AF" w14:paraId="318B89D7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196E24EE" w14:textId="09D35306" w:rsidR="00BF01AF" w:rsidRPr="008C2B3C" w:rsidRDefault="00BF01AF" w:rsidP="00073006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b/>
                <w:sz w:val="20"/>
              </w:rPr>
            </w:pPr>
            <w:r w:rsidRPr="008C2B3C">
              <w:rPr>
                <w:rFonts w:ascii="Arial" w:hAnsi="Arial"/>
                <w:b/>
                <w:sz w:val="20"/>
              </w:rPr>
              <w:t xml:space="preserve">Sie wollte sich </w:t>
            </w:r>
            <w:r w:rsidR="00933857">
              <w:rPr>
                <w:rFonts w:ascii="Arial" w:hAnsi="Arial"/>
                <w:b/>
                <w:sz w:val="20"/>
              </w:rPr>
              <w:t>nicht zusammen mit</w:t>
            </w:r>
            <w:r w:rsidRPr="008C2B3C">
              <w:rPr>
                <w:rFonts w:ascii="Arial" w:hAnsi="Arial"/>
                <w:b/>
                <w:sz w:val="20"/>
              </w:rPr>
              <w:t xml:space="preserve"> den Mädchen umziehen</w:t>
            </w:r>
            <w:r w:rsidR="00073006">
              <w:rPr>
                <w:rFonts w:ascii="Arial" w:hAnsi="Arial"/>
                <w:b/>
                <w:sz w:val="20"/>
              </w:rPr>
              <w:t>, weil sie sich dabei nicht wohl fühlte.</w:t>
            </w:r>
            <w:r w:rsidRPr="008C2B3C">
              <w:rPr>
                <w:rFonts w:ascii="Arial" w:hAnsi="Arial"/>
                <w:b/>
                <w:sz w:val="20"/>
              </w:rPr>
              <w:t xml:space="preserve"> </w:t>
            </w:r>
            <w:r w:rsidR="00073006">
              <w:rPr>
                <w:rFonts w:ascii="Arial" w:hAnsi="Arial"/>
                <w:b/>
                <w:sz w:val="20"/>
              </w:rPr>
              <w:t>Erst nach dem Coming-out durfte sie sich mit Jungs umziehen.</w:t>
            </w:r>
          </w:p>
        </w:tc>
      </w:tr>
      <w:tr w:rsidR="00BF01AF" w14:paraId="4B3D256F" w14:textId="77777777" w:rsidTr="008C2B3C">
        <w:tc>
          <w:tcPr>
            <w:tcW w:w="9355" w:type="dxa"/>
            <w:tcBorders>
              <w:top w:val="nil"/>
              <w:bottom w:val="nil"/>
            </w:tcBorders>
          </w:tcPr>
          <w:p w14:paraId="5133CC9B" w14:textId="77777777" w:rsidR="00BF01AF" w:rsidRDefault="00BF01AF" w:rsidP="00983EBF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</w:tbl>
    <w:p w14:paraId="6F16D954" w14:textId="77777777" w:rsidR="00A52ED0" w:rsidRDefault="00A52ED0"/>
    <w:sectPr w:rsidR="00A52ED0" w:rsidSect="00983EB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43F7" w14:textId="77777777" w:rsidR="006E6DB3" w:rsidRDefault="006E6DB3" w:rsidP="00F8717A">
      <w:r>
        <w:separator/>
      </w:r>
    </w:p>
  </w:endnote>
  <w:endnote w:type="continuationSeparator" w:id="0">
    <w:p w14:paraId="6E1CEEF3" w14:textId="77777777" w:rsidR="006E6DB3" w:rsidRDefault="006E6DB3" w:rsidP="00F8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4E51E" w14:textId="77777777" w:rsidR="00983EBF" w:rsidRPr="00362BEB" w:rsidRDefault="00983EBF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83EBF" w:rsidRPr="002D00AC" w14:paraId="390904CA" w14:textId="77777777" w:rsidTr="00983EBF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4AC66672" w14:textId="56FA0272" w:rsidR="00983EBF" w:rsidRPr="00E231F5" w:rsidRDefault="00983EBF" w:rsidP="00983EB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544877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3855063F" w14:textId="77777777" w:rsidR="00983EBF" w:rsidRPr="00E231F5" w:rsidRDefault="00983EBF" w:rsidP="00983EB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0DD68C4" w14:textId="77777777" w:rsidR="00983EBF" w:rsidRPr="00E231F5" w:rsidRDefault="00983EBF" w:rsidP="00983EB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E1C6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E1C6B" w:rsidRPr="003E1C6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2A098E34" w14:textId="77777777" w:rsidR="00983EBF" w:rsidRPr="00362BEB" w:rsidRDefault="00983EBF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B3B9" w14:textId="77777777" w:rsidR="00983EBF" w:rsidRPr="00DC0DD0" w:rsidRDefault="00983EBF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83EBF" w:rsidRPr="002D00AC" w14:paraId="46E76453" w14:textId="77777777" w:rsidTr="00983EBF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30D768AB" w14:textId="77777777" w:rsidR="00983EBF" w:rsidRPr="00E231F5" w:rsidRDefault="00983EBF" w:rsidP="00983EB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65FEA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52D74542" w14:textId="77777777" w:rsidR="00983EBF" w:rsidRPr="00E231F5" w:rsidRDefault="00983EBF" w:rsidP="00983EB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2788D1DA" w14:textId="77777777" w:rsidR="00983EBF" w:rsidRPr="00E231F5" w:rsidRDefault="00983EBF" w:rsidP="00983EB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E1C6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E1C6B" w:rsidRPr="003E1C6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36008C9C" w14:textId="77777777" w:rsidR="00983EBF" w:rsidRPr="00DC0DD0" w:rsidRDefault="00983EBF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827B2" w14:textId="77777777" w:rsidR="006E6DB3" w:rsidRDefault="006E6DB3" w:rsidP="00F8717A">
      <w:r>
        <w:separator/>
      </w:r>
    </w:p>
  </w:footnote>
  <w:footnote w:type="continuationSeparator" w:id="0">
    <w:p w14:paraId="246396B7" w14:textId="77777777" w:rsidR="006E6DB3" w:rsidRDefault="006E6DB3" w:rsidP="00F8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7747BE" w:rsidRPr="002D01FD" w14:paraId="4B91BC73" w14:textId="77777777" w:rsidTr="00720A90">
      <w:trPr>
        <w:trHeight w:hRule="exact" w:val="624"/>
      </w:trPr>
      <w:tc>
        <w:tcPr>
          <w:tcW w:w="3329" w:type="dxa"/>
          <w:vMerge w:val="restart"/>
        </w:tcPr>
        <w:p w14:paraId="4043588B" w14:textId="77777777" w:rsidR="007747BE" w:rsidRDefault="007747BE" w:rsidP="007747BE">
          <w:pPr>
            <w:pStyle w:val="Kopfzeile"/>
          </w:pPr>
          <w:r>
            <w:rPr>
              <w:noProof/>
            </w:rPr>
            <w:drawing>
              <wp:inline distT="0" distB="0" distL="0" distR="0" wp14:anchorId="5A5A8C70" wp14:editId="5ECA886A">
                <wp:extent cx="1982237" cy="504000"/>
                <wp:effectExtent l="0" t="0" r="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1D460902" w14:textId="77777777" w:rsidR="007747BE" w:rsidRDefault="00927BCD" w:rsidP="007747B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  <w:p w14:paraId="72A8AA14" w14:textId="4638B900" w:rsidR="00927BCD" w:rsidRPr="002D01FD" w:rsidRDefault="00927BCD" w:rsidP="007747B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7747BE" w:rsidRPr="002D01FD" w14:paraId="681AC55B" w14:textId="77777777" w:rsidTr="00720A90">
      <w:trPr>
        <w:trHeight w:hRule="exact" w:val="192"/>
      </w:trPr>
      <w:tc>
        <w:tcPr>
          <w:tcW w:w="3329" w:type="dxa"/>
          <w:vMerge/>
        </w:tcPr>
        <w:p w14:paraId="30F752EF" w14:textId="22D4511E" w:rsidR="007747BE" w:rsidRDefault="007747BE" w:rsidP="007747BE">
          <w:pPr>
            <w:pStyle w:val="Kopfzeile"/>
          </w:pPr>
        </w:p>
      </w:tc>
      <w:tc>
        <w:tcPr>
          <w:tcW w:w="6027" w:type="dxa"/>
          <w:vAlign w:val="bottom"/>
        </w:tcPr>
        <w:p w14:paraId="1B35556C" w14:textId="77777777" w:rsidR="007747BE" w:rsidRPr="002D01FD" w:rsidRDefault="007747BE" w:rsidP="007747B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7747BE" w14:paraId="622CAE5D" w14:textId="77777777" w:rsidTr="00720A90">
      <w:trPr>
        <w:trHeight w:hRule="exact" w:val="227"/>
      </w:trPr>
      <w:tc>
        <w:tcPr>
          <w:tcW w:w="9356" w:type="dxa"/>
          <w:gridSpan w:val="2"/>
        </w:tcPr>
        <w:p w14:paraId="66122BF1" w14:textId="77777777" w:rsidR="007747BE" w:rsidRDefault="007747BE" w:rsidP="007747BE">
          <w:pPr>
            <w:pStyle w:val="Kopfzeile"/>
          </w:pPr>
        </w:p>
      </w:tc>
    </w:tr>
    <w:tr w:rsidR="007747BE" w:rsidRPr="0040436F" w14:paraId="567ED267" w14:textId="77777777" w:rsidTr="00720A90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672A229D" w14:textId="5E2DAB94" w:rsidR="007747BE" w:rsidRPr="00853DBE" w:rsidRDefault="00BC1875" w:rsidP="007747BE">
          <w:pPr>
            <w:pStyle w:val="Kopfzeile"/>
            <w:jc w:val="right"/>
            <w:rPr>
              <w:rFonts w:ascii="Arial" w:hAnsi="Arial"/>
              <w:b/>
              <w:sz w:val="18"/>
              <w:szCs w:val="18"/>
              <w:lang w:val="en-US"/>
            </w:rPr>
          </w:pPr>
          <w:proofErr w:type="spellStart"/>
          <w:r w:rsidRPr="00BC1875">
            <w:rPr>
              <w:rFonts w:ascii="Arial" w:hAnsi="Arial"/>
              <w:b/>
              <w:sz w:val="18"/>
              <w:szCs w:val="18"/>
              <w:lang w:val="en-US"/>
            </w:rPr>
            <w:t>Aus</w:t>
          </w:r>
          <w:proofErr w:type="spellEnd"/>
          <w:r w:rsidRPr="00BC1875">
            <w:rPr>
              <w:rFonts w:ascii="Arial" w:hAnsi="Arial"/>
              <w:b/>
              <w:sz w:val="18"/>
              <w:szCs w:val="18"/>
              <w:lang w:val="en-US"/>
            </w:rPr>
            <w:t xml:space="preserve"> </w:t>
          </w:r>
          <w:proofErr w:type="spellStart"/>
          <w:r w:rsidRPr="00BC1875">
            <w:rPr>
              <w:rFonts w:ascii="Arial" w:hAnsi="Arial"/>
              <w:b/>
              <w:sz w:val="18"/>
              <w:szCs w:val="18"/>
              <w:lang w:val="en-US"/>
            </w:rPr>
            <w:t>Ky</w:t>
          </w:r>
          <w:proofErr w:type="spellEnd"/>
          <w:r w:rsidRPr="00BC1875">
            <w:rPr>
              <w:rFonts w:ascii="Arial" w:hAnsi="Arial"/>
              <w:b/>
              <w:sz w:val="18"/>
              <w:szCs w:val="18"/>
              <w:lang w:val="en-US"/>
            </w:rPr>
            <w:t xml:space="preserve"> </w:t>
          </w:r>
          <w:proofErr w:type="spellStart"/>
          <w:r w:rsidRPr="00BC1875">
            <w:rPr>
              <w:rFonts w:ascii="Arial" w:hAnsi="Arial"/>
              <w:b/>
              <w:sz w:val="18"/>
              <w:szCs w:val="18"/>
              <w:lang w:val="en-US"/>
            </w:rPr>
            <w:t>wird</w:t>
          </w:r>
          <w:proofErr w:type="spellEnd"/>
          <w:r w:rsidRPr="00BC1875">
            <w:rPr>
              <w:rFonts w:ascii="Arial" w:hAnsi="Arial"/>
              <w:b/>
              <w:sz w:val="18"/>
              <w:szCs w:val="18"/>
              <w:lang w:val="en-US"/>
            </w:rPr>
            <w:t xml:space="preserve"> Niels</w:t>
          </w:r>
        </w:p>
      </w:tc>
    </w:tr>
  </w:tbl>
  <w:p w14:paraId="16362F82" w14:textId="77777777" w:rsidR="007747BE" w:rsidRDefault="007747BE">
    <w:pPr>
      <w:pStyle w:val="Kopfzeile"/>
      <w:rPr>
        <w:rFonts w:ascii="Arial" w:hAnsi="Arial"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132FAC" w14:paraId="70A50DF5" w14:textId="77777777" w:rsidTr="00720A90">
      <w:trPr>
        <w:trHeight w:hRule="exact" w:val="624"/>
      </w:trPr>
      <w:tc>
        <w:tcPr>
          <w:tcW w:w="3329" w:type="dxa"/>
          <w:gridSpan w:val="3"/>
          <w:vMerge w:val="restart"/>
        </w:tcPr>
        <w:p w14:paraId="1C3D3FE6" w14:textId="77777777" w:rsidR="00132FAC" w:rsidRDefault="00132FAC" w:rsidP="00132FAC">
          <w:pPr>
            <w:pStyle w:val="Kopfzeile"/>
          </w:pPr>
          <w:r>
            <w:rPr>
              <w:noProof/>
            </w:rPr>
            <w:drawing>
              <wp:inline distT="0" distB="0" distL="0" distR="0" wp14:anchorId="0BEE812D" wp14:editId="57DE5CAF">
                <wp:extent cx="1982237" cy="504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C91E5D" w14:textId="77777777" w:rsidR="00132FAC" w:rsidRDefault="00132FAC" w:rsidP="00132FAC">
          <w:pPr>
            <w:pStyle w:val="Kopfzeile"/>
          </w:pPr>
        </w:p>
        <w:p w14:paraId="629EBE62" w14:textId="77777777" w:rsidR="00132FAC" w:rsidRPr="0008046F" w:rsidRDefault="00132FAC" w:rsidP="00132FAC">
          <w:pPr>
            <w:jc w:val="center"/>
          </w:pPr>
        </w:p>
      </w:tc>
      <w:tc>
        <w:tcPr>
          <w:tcW w:w="6027" w:type="dxa"/>
          <w:vAlign w:val="bottom"/>
        </w:tcPr>
        <w:p w14:paraId="4AAEE43A" w14:textId="77777777" w:rsidR="00132FAC" w:rsidRDefault="00132FAC" w:rsidP="00132FA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  <w:p w14:paraId="7EFAA551" w14:textId="32765C83" w:rsidR="00A47B7F" w:rsidRPr="002D01FD" w:rsidRDefault="00A47B7F" w:rsidP="00132FA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132FAC" w14:paraId="453F3C5A" w14:textId="77777777" w:rsidTr="00720A90">
      <w:trPr>
        <w:trHeight w:hRule="exact" w:val="192"/>
      </w:trPr>
      <w:tc>
        <w:tcPr>
          <w:tcW w:w="3329" w:type="dxa"/>
          <w:gridSpan w:val="3"/>
          <w:vMerge/>
        </w:tcPr>
        <w:p w14:paraId="071561D3" w14:textId="77777777" w:rsidR="00132FAC" w:rsidRDefault="00132FAC" w:rsidP="00132FAC">
          <w:pPr>
            <w:pStyle w:val="Kopfzeile"/>
          </w:pPr>
        </w:p>
      </w:tc>
      <w:tc>
        <w:tcPr>
          <w:tcW w:w="6027" w:type="dxa"/>
          <w:vAlign w:val="bottom"/>
        </w:tcPr>
        <w:p w14:paraId="5A568BD4" w14:textId="77777777" w:rsidR="00132FAC" w:rsidRPr="002D01FD" w:rsidRDefault="00132FAC" w:rsidP="00132FA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132FAC" w14:paraId="2CC50653" w14:textId="77777777" w:rsidTr="00720A90">
      <w:trPr>
        <w:trHeight w:hRule="exact" w:val="227"/>
      </w:trPr>
      <w:tc>
        <w:tcPr>
          <w:tcW w:w="9356" w:type="dxa"/>
          <w:gridSpan w:val="4"/>
        </w:tcPr>
        <w:p w14:paraId="25FB1799" w14:textId="6DD9E557" w:rsidR="00132FAC" w:rsidRPr="00092BCF" w:rsidRDefault="00132FAC" w:rsidP="00132FAC">
          <w:pPr>
            <w:pStyle w:val="Kopfzeile"/>
            <w:rPr>
              <w:rFonts w:ascii="Arial" w:hAnsi="Arial"/>
              <w:sz w:val="20"/>
            </w:rPr>
          </w:pPr>
        </w:p>
      </w:tc>
    </w:tr>
    <w:tr w:rsidR="00132FAC" w14:paraId="6C03617E" w14:textId="77777777" w:rsidTr="00720A90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1D906B68" w14:textId="5B40351D" w:rsidR="00132FAC" w:rsidRPr="005301DE" w:rsidRDefault="003E1C6B" w:rsidP="00132FAC">
          <w:pPr>
            <w:pStyle w:val="Kopfzeile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</w:rPr>
            <w:drawing>
              <wp:anchor distT="0" distB="0" distL="114300" distR="114300" simplePos="0" relativeHeight="251658240" behindDoc="1" locked="0" layoutInCell="1" allowOverlap="1" wp14:anchorId="533011B8" wp14:editId="3C46E0DC">
                <wp:simplePos x="0" y="0"/>
                <wp:positionH relativeFrom="margin">
                  <wp:posOffset>3810</wp:posOffset>
                </wp:positionH>
                <wp:positionV relativeFrom="paragraph">
                  <wp:posOffset>-2540</wp:posOffset>
                </wp:positionV>
                <wp:extent cx="1695450" cy="912495"/>
                <wp:effectExtent l="0" t="0" r="0" b="1905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-ky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75" b="5826"/>
                        <a:stretch/>
                      </pic:blipFill>
                      <pic:spPr bwMode="auto">
                        <a:xfrm>
                          <a:off x="0" y="0"/>
                          <a:ext cx="1695450" cy="912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487532AC" w14:textId="77777777" w:rsidR="00132FAC" w:rsidRDefault="00132FAC" w:rsidP="00132FAC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5325CBAC" w14:textId="52DF2F76" w:rsidR="00132FAC" w:rsidRPr="002D01FD" w:rsidRDefault="00132FAC" w:rsidP="00132FA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132FAC" w:rsidRPr="00132FAC" w14:paraId="34CE560D" w14:textId="77777777" w:rsidTr="00720A90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58C02113" w14:textId="77777777" w:rsidR="00132FAC" w:rsidRDefault="00132FAC" w:rsidP="00132FA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5DC1AAF2" w14:textId="77777777" w:rsidR="00132FAC" w:rsidRDefault="00132FAC" w:rsidP="00132FAC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69C7E5F8" w14:textId="2338F53E" w:rsidR="00132FAC" w:rsidRPr="00853DBE" w:rsidRDefault="00FA13F8" w:rsidP="00132FAC">
          <w:pPr>
            <w:pStyle w:val="Kopfzeile"/>
            <w:rPr>
              <w:rFonts w:ascii="Arial" w:hAnsi="Arial"/>
              <w:b/>
              <w:sz w:val="24"/>
              <w:szCs w:val="24"/>
              <w:lang w:val="en-US"/>
            </w:rPr>
          </w:pPr>
          <w:proofErr w:type="spellStart"/>
          <w:r w:rsidRPr="00FA13F8">
            <w:rPr>
              <w:rFonts w:ascii="Arial" w:hAnsi="Arial"/>
              <w:b/>
              <w:sz w:val="24"/>
              <w:szCs w:val="24"/>
              <w:lang w:val="en-US"/>
            </w:rPr>
            <w:t>Aus</w:t>
          </w:r>
          <w:proofErr w:type="spellEnd"/>
          <w:r w:rsidRPr="00FA13F8">
            <w:rPr>
              <w:rFonts w:ascii="Arial" w:hAnsi="Arial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FA13F8">
            <w:rPr>
              <w:rFonts w:ascii="Arial" w:hAnsi="Arial"/>
              <w:b/>
              <w:sz w:val="24"/>
              <w:szCs w:val="24"/>
              <w:lang w:val="en-US"/>
            </w:rPr>
            <w:t>Ky</w:t>
          </w:r>
          <w:proofErr w:type="spellEnd"/>
          <w:r w:rsidRPr="00FA13F8">
            <w:rPr>
              <w:rFonts w:ascii="Arial" w:hAnsi="Arial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FA13F8">
            <w:rPr>
              <w:rFonts w:ascii="Arial" w:hAnsi="Arial"/>
              <w:b/>
              <w:sz w:val="24"/>
              <w:szCs w:val="24"/>
              <w:lang w:val="en-US"/>
            </w:rPr>
            <w:t>wird</w:t>
          </w:r>
          <w:proofErr w:type="spellEnd"/>
          <w:r w:rsidRPr="00FA13F8">
            <w:rPr>
              <w:rFonts w:ascii="Arial" w:hAnsi="Arial"/>
              <w:b/>
              <w:sz w:val="24"/>
              <w:szCs w:val="24"/>
              <w:lang w:val="en-US"/>
            </w:rPr>
            <w:t xml:space="preserve"> Niels</w:t>
          </w:r>
        </w:p>
      </w:tc>
    </w:tr>
    <w:tr w:rsidR="00132FAC" w14:paraId="584937CC" w14:textId="77777777" w:rsidTr="00720A90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6AC80D55" w14:textId="77777777" w:rsidR="00132FAC" w:rsidRPr="00853DBE" w:rsidRDefault="00132FAC" w:rsidP="00132FAC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14:paraId="17B46334" w14:textId="77777777" w:rsidR="00132FAC" w:rsidRPr="00853DBE" w:rsidRDefault="00132FAC" w:rsidP="00132FAC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7E4E75F6" w14:textId="77777777" w:rsidR="00132FAC" w:rsidRPr="00A8056B" w:rsidRDefault="00132FAC" w:rsidP="00132FAC">
          <w:pPr>
            <w:pStyle w:val="Kopfzeile"/>
            <w:rPr>
              <w:rFonts w:ascii="Arial" w:hAnsi="Arial"/>
              <w:sz w:val="18"/>
              <w:szCs w:val="18"/>
              <w:lang w:val="en-US"/>
            </w:rPr>
          </w:pPr>
        </w:p>
        <w:p w14:paraId="231067CA" w14:textId="77777777" w:rsidR="00132FAC" w:rsidRPr="00A8056B" w:rsidRDefault="00132FAC" w:rsidP="00132FAC">
          <w:pPr>
            <w:pStyle w:val="Kopfzeile"/>
            <w:rPr>
              <w:rFonts w:ascii="Arial" w:hAnsi="Arial"/>
              <w:sz w:val="18"/>
              <w:szCs w:val="18"/>
              <w:lang w:val="en-US"/>
            </w:rPr>
          </w:pPr>
        </w:p>
        <w:p w14:paraId="476A68F4" w14:textId="77777777" w:rsidR="00132FAC" w:rsidRPr="0070624B" w:rsidRDefault="00132FAC" w:rsidP="00132FAC">
          <w:pPr>
            <w:pStyle w:val="Kopfzeile"/>
            <w:rPr>
              <w:sz w:val="18"/>
              <w:szCs w:val="18"/>
            </w:rPr>
          </w:pPr>
          <w:r w:rsidRPr="00E75F78">
            <w:rPr>
              <w:rFonts w:ascii="Arial" w:hAnsi="Arial"/>
              <w:sz w:val="18"/>
              <w:szCs w:val="18"/>
            </w:rPr>
            <w:t>20:03 Minuten</w:t>
          </w:r>
        </w:p>
      </w:tc>
    </w:tr>
  </w:tbl>
  <w:p w14:paraId="124C82A9" w14:textId="353A7438" w:rsidR="00132FAC" w:rsidRPr="00DC0DD0" w:rsidRDefault="00132FAC" w:rsidP="00983EBF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35F15"/>
    <w:multiLevelType w:val="hybridMultilevel"/>
    <w:tmpl w:val="3C642346"/>
    <w:lvl w:ilvl="0" w:tplc="F3DCBEAC">
      <w:start w:val="194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15082"/>
    <w:multiLevelType w:val="hybridMultilevel"/>
    <w:tmpl w:val="AE3CA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46EF"/>
    <w:multiLevelType w:val="hybridMultilevel"/>
    <w:tmpl w:val="16DC3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2F"/>
    <w:rsid w:val="0004568C"/>
    <w:rsid w:val="00073006"/>
    <w:rsid w:val="000A3EC6"/>
    <w:rsid w:val="000B0923"/>
    <w:rsid w:val="000E47B4"/>
    <w:rsid w:val="000F0F55"/>
    <w:rsid w:val="00122001"/>
    <w:rsid w:val="00132FAC"/>
    <w:rsid w:val="00151C11"/>
    <w:rsid w:val="00157E3E"/>
    <w:rsid w:val="001E30B5"/>
    <w:rsid w:val="00216BEB"/>
    <w:rsid w:val="00221502"/>
    <w:rsid w:val="0026135F"/>
    <w:rsid w:val="002665B9"/>
    <w:rsid w:val="002E5524"/>
    <w:rsid w:val="002F0603"/>
    <w:rsid w:val="002F4C54"/>
    <w:rsid w:val="00311051"/>
    <w:rsid w:val="00331961"/>
    <w:rsid w:val="003376B9"/>
    <w:rsid w:val="00366140"/>
    <w:rsid w:val="003760E5"/>
    <w:rsid w:val="00376742"/>
    <w:rsid w:val="003A0261"/>
    <w:rsid w:val="003C481F"/>
    <w:rsid w:val="003E1C6B"/>
    <w:rsid w:val="003F07C6"/>
    <w:rsid w:val="00401613"/>
    <w:rsid w:val="0040436F"/>
    <w:rsid w:val="004078CE"/>
    <w:rsid w:val="00452869"/>
    <w:rsid w:val="00487944"/>
    <w:rsid w:val="004A1FC0"/>
    <w:rsid w:val="004B0019"/>
    <w:rsid w:val="004C5573"/>
    <w:rsid w:val="005150F0"/>
    <w:rsid w:val="00522AF5"/>
    <w:rsid w:val="00544877"/>
    <w:rsid w:val="00557916"/>
    <w:rsid w:val="00574C98"/>
    <w:rsid w:val="00580406"/>
    <w:rsid w:val="005F7EE4"/>
    <w:rsid w:val="006033A3"/>
    <w:rsid w:val="006042C5"/>
    <w:rsid w:val="00675AFD"/>
    <w:rsid w:val="00676891"/>
    <w:rsid w:val="006E17DD"/>
    <w:rsid w:val="006E6DB3"/>
    <w:rsid w:val="00727368"/>
    <w:rsid w:val="007527F7"/>
    <w:rsid w:val="007747BE"/>
    <w:rsid w:val="007A046B"/>
    <w:rsid w:val="00816CA4"/>
    <w:rsid w:val="0082607E"/>
    <w:rsid w:val="008960A8"/>
    <w:rsid w:val="008B6F04"/>
    <w:rsid w:val="008C2B3C"/>
    <w:rsid w:val="008C7626"/>
    <w:rsid w:val="008D52E9"/>
    <w:rsid w:val="008F289A"/>
    <w:rsid w:val="008F3C6F"/>
    <w:rsid w:val="00915430"/>
    <w:rsid w:val="00927BCD"/>
    <w:rsid w:val="00933857"/>
    <w:rsid w:val="0095322F"/>
    <w:rsid w:val="00953924"/>
    <w:rsid w:val="00983EBF"/>
    <w:rsid w:val="009946A3"/>
    <w:rsid w:val="009C7C6B"/>
    <w:rsid w:val="009E3F4D"/>
    <w:rsid w:val="009E4E06"/>
    <w:rsid w:val="009E67EF"/>
    <w:rsid w:val="009F2758"/>
    <w:rsid w:val="00A04141"/>
    <w:rsid w:val="00A17420"/>
    <w:rsid w:val="00A21786"/>
    <w:rsid w:val="00A47B7F"/>
    <w:rsid w:val="00A52ED0"/>
    <w:rsid w:val="00A92D5C"/>
    <w:rsid w:val="00AB0C58"/>
    <w:rsid w:val="00B13C16"/>
    <w:rsid w:val="00B5792F"/>
    <w:rsid w:val="00B808C6"/>
    <w:rsid w:val="00B819BC"/>
    <w:rsid w:val="00B8486B"/>
    <w:rsid w:val="00B851A0"/>
    <w:rsid w:val="00B96FD9"/>
    <w:rsid w:val="00BC1875"/>
    <w:rsid w:val="00BD705C"/>
    <w:rsid w:val="00BF01AF"/>
    <w:rsid w:val="00C3118B"/>
    <w:rsid w:val="00C32E2A"/>
    <w:rsid w:val="00CE0175"/>
    <w:rsid w:val="00D02E39"/>
    <w:rsid w:val="00D81194"/>
    <w:rsid w:val="00D81312"/>
    <w:rsid w:val="00D830C5"/>
    <w:rsid w:val="00D911EA"/>
    <w:rsid w:val="00DA4281"/>
    <w:rsid w:val="00DC08AD"/>
    <w:rsid w:val="00DD7DF0"/>
    <w:rsid w:val="00DE199A"/>
    <w:rsid w:val="00DE2946"/>
    <w:rsid w:val="00E02440"/>
    <w:rsid w:val="00E93283"/>
    <w:rsid w:val="00EC635A"/>
    <w:rsid w:val="00ED0872"/>
    <w:rsid w:val="00ED6F4B"/>
    <w:rsid w:val="00F16C6F"/>
    <w:rsid w:val="00F41E74"/>
    <w:rsid w:val="00F8717A"/>
    <w:rsid w:val="00F91FB9"/>
    <w:rsid w:val="00FA13F8"/>
    <w:rsid w:val="00FE5803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582BB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92F"/>
    <w:rPr>
      <w:rFonts w:ascii="HelveticaNeueLT Std" w:eastAsia="Times New Roman" w:hAnsi="HelveticaNeueLT Std" w:cs="Arial"/>
      <w:sz w:val="22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57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792F"/>
    <w:rPr>
      <w:rFonts w:ascii="HelveticaNeueLT Std" w:eastAsia="Times New Roman" w:hAnsi="HelveticaNeueLT Std" w:cs="Arial"/>
      <w:sz w:val="22"/>
      <w:szCs w:val="20"/>
      <w:lang w:val="de-CH"/>
    </w:rPr>
  </w:style>
  <w:style w:type="paragraph" w:styleId="Fuzeile">
    <w:name w:val="footer"/>
    <w:basedOn w:val="Standard"/>
    <w:link w:val="FuzeileZchn"/>
    <w:semiHidden/>
    <w:rsid w:val="00B57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B5792F"/>
    <w:rPr>
      <w:rFonts w:ascii="HelveticaNeueLT Std" w:eastAsia="Times New Roman" w:hAnsi="HelveticaNeueLT Std" w:cs="Arial"/>
      <w:sz w:val="22"/>
      <w:szCs w:val="20"/>
      <w:lang w:val="de-CH"/>
    </w:rPr>
  </w:style>
  <w:style w:type="character" w:styleId="Hyperlink">
    <w:name w:val="Hyperlink"/>
    <w:basedOn w:val="Absatz-Standardschriftart"/>
    <w:semiHidden/>
    <w:rsid w:val="00B5792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5792F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25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C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C6B"/>
    <w:rPr>
      <w:rFonts w:ascii="Segoe UI" w:eastAsia="Times New Roman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Ky wird Niels</vt:lpstr>
    </vt:vector>
  </TitlesOfParts>
  <Company>Informatik tpc ag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Ky wird Niels</dc:title>
  <dc:subject/>
  <dc:creator>isabelle rohrer</dc:creator>
  <cp:keywords/>
  <dc:description/>
  <cp:lastModifiedBy>Sturzenegger, Sabine (SRF)</cp:lastModifiedBy>
  <cp:revision>95</cp:revision>
  <cp:lastPrinted>2016-08-19T13:36:00Z</cp:lastPrinted>
  <dcterms:created xsi:type="dcterms:W3CDTF">2016-07-10T13:08:00Z</dcterms:created>
  <dcterms:modified xsi:type="dcterms:W3CDTF">2016-08-19T13:36:00Z</dcterms:modified>
</cp:coreProperties>
</file>