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RPr="00946FB2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Pr="00946FB2" w:rsidRDefault="00472297" w:rsidP="00B14706">
            <w:pPr>
              <w:pStyle w:val="berschrift4"/>
              <w:jc w:val="right"/>
            </w:pPr>
          </w:p>
        </w:tc>
      </w:tr>
      <w:tr w:rsidR="00472297" w:rsidRPr="00946FB2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Pr="00946FB2" w:rsidRDefault="00DA4C6D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946FB2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5.9pt;height:55.25pt;visibility:visible">
                  <v:imagedata r:id="rId6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Pr="00946FB2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Pr="00946FB2" w:rsidRDefault="00025C3A" w:rsidP="00025C3A">
            <w:pPr>
              <w:pStyle w:val="berschrift4"/>
              <w:spacing w:after="40"/>
              <w:jc w:val="right"/>
            </w:pPr>
            <w:r>
              <w:t>Arbeit</w:t>
            </w:r>
            <w:r w:rsidR="00472297" w:rsidRPr="00946FB2">
              <w:t>sblatt</w:t>
            </w:r>
          </w:p>
        </w:tc>
      </w:tr>
      <w:tr w:rsidR="00DF5F70" w:rsidRPr="00946FB2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Pr="00946FB2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Pr="00946FB2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Pr="00946FB2" w:rsidRDefault="00DF5F70" w:rsidP="00DF5F70">
            <w:pPr>
              <w:pStyle w:val="berschrift4"/>
              <w:spacing w:after="200"/>
            </w:pPr>
            <w:r w:rsidRPr="00946FB2">
              <w:rPr>
                <w:sz w:val="20"/>
              </w:rPr>
              <w:tab/>
            </w:r>
            <w:proofErr w:type="spellStart"/>
            <w:r w:rsidRPr="00946FB2">
              <w:rPr>
                <w:sz w:val="20"/>
              </w:rPr>
              <w:t>SchülerIn</w:t>
            </w:r>
            <w:proofErr w:type="spellEnd"/>
            <w:r w:rsidRPr="00946FB2">
              <w:rPr>
                <w:sz w:val="20"/>
              </w:rPr>
              <w:t>:</w:t>
            </w:r>
          </w:p>
        </w:tc>
      </w:tr>
      <w:tr w:rsidR="00DF5F70" w:rsidRPr="00946FB2" w:rsidTr="00472297">
        <w:trPr>
          <w:cantSplit/>
        </w:trPr>
        <w:tc>
          <w:tcPr>
            <w:tcW w:w="4388" w:type="dxa"/>
            <w:gridSpan w:val="3"/>
          </w:tcPr>
          <w:p w:rsidR="00DF5F70" w:rsidRPr="00946FB2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946FB2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946FB2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946FB2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946FB2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946FB2" w:rsidRPr="00946FB2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946FB2" w:rsidRPr="00946FB2" w:rsidRDefault="00946FB2" w:rsidP="005D6D7F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946FB2">
              <w:rPr>
                <w:rFonts w:ascii="Arial" w:hAnsi="Arial"/>
                <w:sz w:val="10"/>
              </w:rPr>
              <w:pict>
                <v:shape id="_x0000_i1026" type="#_x0000_t75" style="width:131.45pt;height:94.6pt">
                  <v:imagedata r:id="rId7" o:title="3288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946FB2" w:rsidRPr="00946FB2" w:rsidRDefault="00946FB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946FB2" w:rsidRPr="00946FB2" w:rsidRDefault="00946FB2" w:rsidP="005D6D7F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946FB2" w:rsidRPr="00946FB2" w:rsidRDefault="00946FB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946FB2" w:rsidRPr="00946FB2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946FB2" w:rsidRPr="00946FB2" w:rsidRDefault="00946FB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946FB2" w:rsidRPr="00946FB2" w:rsidRDefault="00946FB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946FB2" w:rsidRPr="00946FB2" w:rsidRDefault="00946FB2" w:rsidP="005D6D7F">
            <w:pPr>
              <w:rPr>
                <w:rFonts w:ascii="Arial" w:hAnsi="Arial"/>
                <w:b/>
                <w:bCs/>
                <w:sz w:val="26"/>
              </w:rPr>
            </w:pPr>
          </w:p>
          <w:p w:rsidR="00946FB2" w:rsidRPr="00946FB2" w:rsidRDefault="00946FB2" w:rsidP="005D6D7F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946FB2">
              <w:rPr>
                <w:color w:val="auto"/>
                <w:sz w:val="26"/>
              </w:rPr>
              <w:t>Das will ich werden: Landwirt</w:t>
            </w:r>
            <w:r w:rsidR="00A23A4C">
              <w:rPr>
                <w:color w:val="auto"/>
                <w:sz w:val="26"/>
              </w:rPr>
              <w:t xml:space="preserve"> EFZ</w:t>
            </w:r>
          </w:p>
        </w:tc>
      </w:tr>
      <w:tr w:rsidR="00946FB2" w:rsidRPr="00946FB2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946FB2" w:rsidRPr="00946FB2" w:rsidRDefault="00946FB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946FB2" w:rsidRPr="00946FB2" w:rsidRDefault="00946FB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946FB2" w:rsidRPr="00946FB2" w:rsidRDefault="00946FB2" w:rsidP="005D6D7F">
            <w:pPr>
              <w:rPr>
                <w:rFonts w:ascii="Arial" w:hAnsi="Arial"/>
                <w:sz w:val="20"/>
              </w:rPr>
            </w:pPr>
            <w:r w:rsidRPr="00946FB2">
              <w:rPr>
                <w:rFonts w:ascii="Arial" w:hAnsi="Arial"/>
                <w:sz w:val="20"/>
              </w:rPr>
              <w:t>Berufsbilder aus der Schweiz (23)</w:t>
            </w:r>
          </w:p>
          <w:p w:rsidR="00946FB2" w:rsidRPr="00946FB2" w:rsidRDefault="00946FB2" w:rsidP="005D6D7F">
            <w:pPr>
              <w:rPr>
                <w:rFonts w:ascii="Arial" w:hAnsi="Arial"/>
                <w:sz w:val="20"/>
              </w:rPr>
            </w:pPr>
          </w:p>
          <w:p w:rsidR="00946FB2" w:rsidRPr="00946FB2" w:rsidRDefault="00946FB2" w:rsidP="005D6D7F">
            <w:pPr>
              <w:rPr>
                <w:rFonts w:ascii="Arial" w:hAnsi="Arial"/>
                <w:sz w:val="20"/>
              </w:rPr>
            </w:pPr>
          </w:p>
          <w:p w:rsidR="00946FB2" w:rsidRPr="00946FB2" w:rsidRDefault="00946FB2" w:rsidP="005D6D7F">
            <w:pPr>
              <w:rPr>
                <w:rFonts w:ascii="Arial" w:hAnsi="Arial"/>
                <w:highlight w:val="lightGray"/>
              </w:rPr>
            </w:pPr>
            <w:r w:rsidRPr="00946FB2">
              <w:rPr>
                <w:rFonts w:ascii="Arial" w:hAnsi="Arial"/>
                <w:sz w:val="20"/>
              </w:rPr>
              <w:t>14:30 Minuten</w:t>
            </w:r>
          </w:p>
        </w:tc>
      </w:tr>
      <w:tr w:rsidR="00946FB2" w:rsidRPr="00946FB2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946FB2" w:rsidRPr="00946FB2" w:rsidRDefault="00946FB2" w:rsidP="005D6D7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946FB2" w:rsidRPr="00946FB2" w:rsidRDefault="00946FB2" w:rsidP="005D6D7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946FB2">
              <w:rPr>
                <w:rFonts w:ascii="Arial" w:hAnsi="Arial"/>
                <w:sz w:val="10"/>
              </w:rPr>
              <w:pict>
                <v:shape id="_x0000_i1027" type="#_x0000_t75" style="width:131.45pt;height:94.6pt">
                  <v:imagedata r:id="rId8" o:title="3288_img_b_2"/>
                </v:shape>
              </w:pict>
            </w: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1. Warum brauchen Milchkühe eine hochwertige Nahrung?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2. Patrick muss sehr früh aufstehen – wie steht er dazu?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3. Welche Arbeiten hat Patrick im Schweinestall zu erledigen?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4. Wozu arbeiten Landwirte im Wald?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5. Welche Voraussetzungen wünscht sich Lehrmeister Kurt Willmann bei seinen Lehrlingen?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6. Was ist laut Fachlehrer Dieter von </w:t>
            </w:r>
            <w:proofErr w:type="spellStart"/>
            <w:r w:rsidRPr="00946FB2">
              <w:rPr>
                <w:rFonts w:ascii="Arial" w:hAnsi="Arial"/>
                <w:sz w:val="20"/>
                <w:szCs w:val="22"/>
              </w:rPr>
              <w:t>Muralt</w:t>
            </w:r>
            <w:proofErr w:type="spellEnd"/>
            <w:r w:rsidRPr="00946FB2">
              <w:rPr>
                <w:rFonts w:ascii="Arial" w:hAnsi="Arial"/>
                <w:sz w:val="20"/>
                <w:szCs w:val="22"/>
              </w:rPr>
              <w:t xml:space="preserve"> die Herausford</w:t>
            </w:r>
            <w:r w:rsidRPr="00946FB2">
              <w:rPr>
                <w:rFonts w:ascii="Arial" w:hAnsi="Arial"/>
                <w:sz w:val="20"/>
                <w:szCs w:val="22"/>
              </w:rPr>
              <w:t>e</w:t>
            </w:r>
            <w:r w:rsidRPr="00946FB2">
              <w:rPr>
                <w:rFonts w:ascii="Arial" w:hAnsi="Arial"/>
                <w:sz w:val="20"/>
                <w:szCs w:val="22"/>
              </w:rPr>
              <w:t xml:space="preserve">rung für die Lehrer?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>7. Warum müssen die Lehrlinge im dritten Lehrjahr 1‘600 Schu</w:t>
            </w:r>
            <w:r w:rsidRPr="00946FB2">
              <w:rPr>
                <w:rFonts w:ascii="Arial" w:hAnsi="Arial"/>
                <w:sz w:val="20"/>
                <w:szCs w:val="22"/>
              </w:rPr>
              <w:t>l</w:t>
            </w:r>
            <w:r w:rsidRPr="00946FB2">
              <w:rPr>
                <w:rFonts w:ascii="Arial" w:hAnsi="Arial"/>
                <w:sz w:val="20"/>
                <w:szCs w:val="22"/>
              </w:rPr>
              <w:t xml:space="preserve">stunden nachholen?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8. Die meisten Lehrlinge leben im Internat – was denken sie darüber?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9. Wie würde dir dieser Beruf gefallen?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 xml:space="preserve">10. Wie viel verdient Patrick im dritten Lehrjahr? </w:t>
            </w:r>
          </w:p>
          <w:p w:rsidR="00946FB2" w:rsidRDefault="00946FB2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D07411" w:rsidRPr="00946FB2" w:rsidRDefault="00D07411" w:rsidP="005D6D7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946FB2" w:rsidRPr="00946FB2" w:rsidRDefault="00946FB2" w:rsidP="005D6D7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2"/>
              </w:rPr>
            </w:pPr>
            <w:r w:rsidRPr="00946FB2">
              <w:rPr>
                <w:rFonts w:ascii="Arial" w:hAnsi="Arial"/>
                <w:sz w:val="20"/>
                <w:szCs w:val="22"/>
              </w:rPr>
              <w:t>11. Welche Pläne und Träume hat Patrick für seine berufliche Zukunft?</w:t>
            </w:r>
            <w:r w:rsidRPr="00946FB2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</w:p>
        </w:tc>
      </w:tr>
      <w:tr w:rsidR="00946FB2" w:rsidRPr="00946FB2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946FB2" w:rsidRPr="00946FB2" w:rsidRDefault="00946FB2" w:rsidP="005D6D7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946FB2" w:rsidRPr="00946FB2" w:rsidRDefault="00946FB2" w:rsidP="005D6D7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946FB2">
              <w:rPr>
                <w:rFonts w:ascii="Arial" w:hAnsi="Arial"/>
                <w:sz w:val="10"/>
              </w:rPr>
              <w:pict>
                <v:shape id="_x0000_i1028" type="#_x0000_t75" style="width:131.45pt;height:94.6pt">
                  <v:imagedata r:id="rId9" o:title="3288_img_b_3"/>
                </v:shape>
              </w:pict>
            </w: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946FB2" w:rsidRPr="00946FB2" w:rsidRDefault="00946FB2" w:rsidP="005D6D7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46FB2" w:rsidRPr="00946FB2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946FB2" w:rsidRPr="00946FB2" w:rsidRDefault="00946FB2" w:rsidP="005D6D7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946FB2">
              <w:rPr>
                <w:rFonts w:ascii="Arial" w:hAnsi="Arial"/>
                <w:sz w:val="10"/>
              </w:rPr>
              <w:pict>
                <v:shape id="_x0000_i1029" type="#_x0000_t75" style="width:131.45pt;height:94.6pt">
                  <v:imagedata r:id="rId10" o:title="3288_img_b_4"/>
                </v:shape>
              </w:pict>
            </w:r>
          </w:p>
        </w:tc>
        <w:tc>
          <w:tcPr>
            <w:tcW w:w="180" w:type="dxa"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946FB2" w:rsidRPr="00946FB2" w:rsidRDefault="00946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C53A2" w:rsidRPr="00946FB2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5C53A2" w:rsidRPr="00946FB2" w:rsidRDefault="005C53A2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5C53A2" w:rsidRPr="00946FB2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5C53A2" w:rsidRPr="00946FB2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C53A2" w:rsidRPr="00946FB2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5C53A2" w:rsidRPr="00946FB2" w:rsidRDefault="005C53A2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5C53A2" w:rsidRPr="00946FB2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5C53A2" w:rsidRPr="00946FB2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946FB2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946FB2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14706" w:rsidRPr="00946FB2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B14706" w:rsidRPr="00946FB2" w:rsidRDefault="00B1470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B14706" w:rsidRPr="00946FB2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B14706" w:rsidRPr="00946FB2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Pr="00946FB2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RPr="00946FB2" w:rsidSect="00B30553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11" w:rsidRDefault="00D07411">
      <w:r>
        <w:separator/>
      </w:r>
    </w:p>
  </w:endnote>
  <w:endnote w:type="continuationSeparator" w:id="0">
    <w:p w:rsidR="00D07411" w:rsidRDefault="00D0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11" w:rsidRDefault="00D07411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D07411" w:rsidRPr="003B11B4" w:rsidTr="00BB31A4">
      <w:tc>
        <w:tcPr>
          <w:tcW w:w="2777" w:type="dxa"/>
        </w:tcPr>
        <w:p w:rsidR="00D07411" w:rsidRPr="003B11B4" w:rsidRDefault="00D07411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D07411" w:rsidRPr="003B11B4" w:rsidRDefault="00D07411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D07411" w:rsidRPr="003B11B4" w:rsidRDefault="00D07411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D07411" w:rsidRPr="003B11B4" w:rsidRDefault="00D07411" w:rsidP="00047C1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D07411" w:rsidRPr="003B11B4" w:rsidRDefault="00D07411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25C3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25C3A" w:rsidRPr="00025C3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D07411" w:rsidRDefault="00D07411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11" w:rsidRDefault="00D07411">
      <w:r>
        <w:separator/>
      </w:r>
    </w:p>
  </w:footnote>
  <w:footnote w:type="continuationSeparator" w:id="0">
    <w:p w:rsidR="00D07411" w:rsidRDefault="00D0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11" w:rsidRDefault="00D07411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D07411">
      <w:trPr>
        <w:cantSplit/>
      </w:trPr>
      <w:tc>
        <w:tcPr>
          <w:tcW w:w="4390" w:type="dxa"/>
          <w:gridSpan w:val="3"/>
        </w:tcPr>
        <w:p w:rsidR="00D07411" w:rsidRDefault="00D0741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DA4C6D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7.6pt;height:52.7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D07411" w:rsidRDefault="00D07411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D07411" w:rsidRDefault="00D07411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D07411">
      <w:trPr>
        <w:cantSplit/>
        <w:trHeight w:val="49"/>
      </w:trPr>
      <w:tc>
        <w:tcPr>
          <w:tcW w:w="9215" w:type="dxa"/>
          <w:gridSpan w:val="7"/>
        </w:tcPr>
        <w:p w:rsidR="00D07411" w:rsidRDefault="00D07411">
          <w:pPr>
            <w:rPr>
              <w:rFonts w:ascii="Arial" w:hAnsi="Arial"/>
              <w:sz w:val="26"/>
            </w:rPr>
          </w:pPr>
        </w:p>
      </w:tc>
    </w:tr>
    <w:tr w:rsidR="00D07411">
      <w:trPr>
        <w:cantSplit/>
        <w:trHeight w:val="49"/>
      </w:trPr>
      <w:tc>
        <w:tcPr>
          <w:tcW w:w="6550" w:type="dxa"/>
          <w:gridSpan w:val="4"/>
        </w:tcPr>
        <w:p w:rsidR="00D07411" w:rsidRDefault="00D07411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D07411" w:rsidRDefault="00D07411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D07411">
      <w:trPr>
        <w:gridAfter w:val="1"/>
        <w:wAfter w:w="23" w:type="dxa"/>
        <w:cantSplit/>
      </w:trPr>
      <w:tc>
        <w:tcPr>
          <w:tcW w:w="2770" w:type="dxa"/>
        </w:tcPr>
        <w:p w:rsidR="00D07411" w:rsidRDefault="00D0741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D07411" w:rsidRDefault="00D0741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D07411" w:rsidRDefault="00D0741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D07411" w:rsidRDefault="00D0741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D07411" w:rsidRDefault="00D0741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360"/>
  <w:hyphenationZone w:val="425"/>
  <w:doNotShadeFormData/>
  <w:noPunctuationKerning/>
  <w:characterSpacingControl w:val="doNotCompress"/>
  <w:hdrShapeDefaults>
    <o:shapedefaults v:ext="edit" spidmax="921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4D"/>
    <w:rsid w:val="00025C3A"/>
    <w:rsid w:val="00047C17"/>
    <w:rsid w:val="003B11B4"/>
    <w:rsid w:val="003F0A02"/>
    <w:rsid w:val="00472297"/>
    <w:rsid w:val="00526352"/>
    <w:rsid w:val="005C53A2"/>
    <w:rsid w:val="005D6D7F"/>
    <w:rsid w:val="007536A9"/>
    <w:rsid w:val="00810069"/>
    <w:rsid w:val="00946FB2"/>
    <w:rsid w:val="009B5D43"/>
    <w:rsid w:val="00A23A4C"/>
    <w:rsid w:val="00B060D7"/>
    <w:rsid w:val="00B14706"/>
    <w:rsid w:val="00B30553"/>
    <w:rsid w:val="00BB31A4"/>
    <w:rsid w:val="00BF1EC6"/>
    <w:rsid w:val="00C0224D"/>
    <w:rsid w:val="00D07411"/>
    <w:rsid w:val="00DA4C6D"/>
    <w:rsid w:val="00D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uiPriority w:val="99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uiPriority w:val="99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2010-07-26T13:39:00Z</cp:lastPrinted>
  <dcterms:created xsi:type="dcterms:W3CDTF">2012-05-21T13:32:00Z</dcterms:created>
  <dcterms:modified xsi:type="dcterms:W3CDTF">2012-05-21T13:32:00Z</dcterms:modified>
  <cp:category>Zuma Vorlage phe</cp:category>
</cp:coreProperties>
</file>