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31" w:rsidRDefault="002B6631" w:rsidP="008B4574">
      <w:pPr>
        <w:tabs>
          <w:tab w:val="left" w:pos="5011"/>
        </w:tabs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  <w:bookmarkStart w:id="0" w:name="_GoBack"/>
      <w:bookmarkEnd w:id="0"/>
    </w:p>
    <w:p w:rsidR="00276396" w:rsidRDefault="009A7364" w:rsidP="008B4574">
      <w:pPr>
        <w:tabs>
          <w:tab w:val="left" w:pos="5011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05:</w:t>
      </w:r>
      <w:r w:rsidR="0045226A">
        <w:rPr>
          <w:rFonts w:ascii="Arial" w:hAnsi="Arial" w:cs="Arial"/>
          <w:b/>
          <w:sz w:val="20"/>
          <w:szCs w:val="20"/>
          <w:lang w:val="de-DE"/>
        </w:rPr>
        <w:t>24</w:t>
      </w:r>
      <w:r w:rsidR="00A873CB" w:rsidRPr="000A30FC">
        <w:rPr>
          <w:rFonts w:ascii="Arial" w:hAnsi="Arial" w:cs="Arial"/>
          <w:sz w:val="20"/>
          <w:szCs w:val="20"/>
          <w:lang w:val="de-DE"/>
        </w:rPr>
        <w:t xml:space="preserve"> </w:t>
      </w:r>
      <w:r w:rsidR="002B6631">
        <w:rPr>
          <w:rFonts w:ascii="Arial" w:hAnsi="Arial" w:cs="Arial"/>
          <w:b/>
          <w:sz w:val="20"/>
          <w:szCs w:val="20"/>
          <w:lang w:val="de-DE"/>
        </w:rPr>
        <w:t>-</w:t>
      </w:r>
      <w:r w:rsidR="005540A7">
        <w:rPr>
          <w:rFonts w:ascii="Arial" w:hAnsi="Arial" w:cs="Arial"/>
          <w:b/>
          <w:sz w:val="20"/>
          <w:szCs w:val="20"/>
          <w:lang w:val="de-DE"/>
        </w:rPr>
        <w:t xml:space="preserve"> 12</w:t>
      </w:r>
      <w:r>
        <w:rPr>
          <w:rFonts w:ascii="Arial" w:hAnsi="Arial" w:cs="Arial"/>
          <w:b/>
          <w:sz w:val="20"/>
          <w:szCs w:val="20"/>
          <w:lang w:val="de-DE"/>
        </w:rPr>
        <w:t>:</w:t>
      </w:r>
      <w:r w:rsidR="005540A7">
        <w:rPr>
          <w:rFonts w:ascii="Arial" w:hAnsi="Arial" w:cs="Arial"/>
          <w:b/>
          <w:sz w:val="20"/>
          <w:szCs w:val="20"/>
          <w:lang w:val="de-DE"/>
        </w:rPr>
        <w:t>35</w:t>
      </w:r>
      <w:r w:rsidR="00A873CB" w:rsidRPr="000A30FC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630C9B" w:rsidRPr="000A30FC">
        <w:rPr>
          <w:rFonts w:ascii="Arial" w:hAnsi="Arial" w:cs="Arial"/>
          <w:sz w:val="20"/>
          <w:szCs w:val="20"/>
          <w:lang w:val="de-DE"/>
        </w:rPr>
        <w:t xml:space="preserve">Schaut euch den </w:t>
      </w:r>
      <w:r w:rsidR="00356730" w:rsidRPr="000A30FC">
        <w:rPr>
          <w:rFonts w:ascii="Arial" w:hAnsi="Arial" w:cs="Arial"/>
          <w:sz w:val="20"/>
          <w:szCs w:val="20"/>
          <w:lang w:val="de-DE"/>
        </w:rPr>
        <w:t xml:space="preserve">Film an und legt mit den untenstehenden Begriffen ein Mindmap. Der zentrale Begriff ist rot geschrieben. </w:t>
      </w:r>
    </w:p>
    <w:p w:rsidR="008B4574" w:rsidRPr="000A30FC" w:rsidRDefault="008B4574" w:rsidP="008B4574">
      <w:pPr>
        <w:tabs>
          <w:tab w:val="left" w:pos="5011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76"/>
        <w:gridCol w:w="3005"/>
        <w:gridCol w:w="3001"/>
      </w:tblGrid>
      <w:tr w:rsidR="0061203E" w:rsidRPr="00687C1F" w:rsidTr="0061203E">
        <w:trPr>
          <w:trHeight w:val="1289"/>
        </w:trPr>
        <w:tc>
          <w:tcPr>
            <w:tcW w:w="3276" w:type="dxa"/>
            <w:vAlign w:val="center"/>
          </w:tcPr>
          <w:p w:rsidR="0061203E" w:rsidRPr="00687C1F" w:rsidRDefault="0061203E" w:rsidP="006120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Fauna</w:t>
            </w:r>
          </w:p>
        </w:tc>
        <w:tc>
          <w:tcPr>
            <w:tcW w:w="3005" w:type="dxa"/>
            <w:vAlign w:val="center"/>
          </w:tcPr>
          <w:p w:rsidR="0061203E" w:rsidRPr="00687C1F" w:rsidRDefault="0061203E" w:rsidP="006120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Erpelkopf</w:t>
            </w:r>
          </w:p>
        </w:tc>
        <w:tc>
          <w:tcPr>
            <w:tcW w:w="3001" w:type="dxa"/>
            <w:vAlign w:val="center"/>
          </w:tcPr>
          <w:p w:rsidR="0061203E" w:rsidRPr="00687C1F" w:rsidRDefault="0061203E" w:rsidP="006120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Federn</w:t>
            </w:r>
          </w:p>
        </w:tc>
      </w:tr>
      <w:tr w:rsidR="0061203E" w:rsidRPr="00687C1F" w:rsidTr="0061203E">
        <w:trPr>
          <w:trHeight w:val="1289"/>
        </w:trPr>
        <w:tc>
          <w:tcPr>
            <w:tcW w:w="3276" w:type="dxa"/>
            <w:vAlign w:val="center"/>
          </w:tcPr>
          <w:p w:rsidR="0061203E" w:rsidRPr="00687C1F" w:rsidRDefault="0061203E" w:rsidP="006120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Grün</w:t>
            </w:r>
          </w:p>
        </w:tc>
        <w:tc>
          <w:tcPr>
            <w:tcW w:w="3005" w:type="dxa"/>
            <w:vAlign w:val="center"/>
          </w:tcPr>
          <w:p w:rsidR="0061203E" w:rsidRPr="00687C1F" w:rsidRDefault="0061203E" w:rsidP="006120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Turako</w:t>
            </w:r>
          </w:p>
        </w:tc>
        <w:tc>
          <w:tcPr>
            <w:tcW w:w="3001" w:type="dxa"/>
            <w:vAlign w:val="center"/>
          </w:tcPr>
          <w:p w:rsidR="0061203E" w:rsidRPr="00687C1F" w:rsidRDefault="0061203E" w:rsidP="001E5A2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Turako</w:t>
            </w:r>
            <w:r w:rsidR="001E5A2C">
              <w:rPr>
                <w:b/>
                <w:sz w:val="32"/>
                <w:szCs w:val="32"/>
              </w:rPr>
              <w:t>v</w:t>
            </w:r>
            <w:r>
              <w:rPr>
                <w:b/>
                <w:sz w:val="32"/>
                <w:szCs w:val="32"/>
              </w:rPr>
              <w:t>erdin</w:t>
            </w:r>
            <w:proofErr w:type="spellEnd"/>
          </w:p>
        </w:tc>
      </w:tr>
      <w:tr w:rsidR="0061203E" w:rsidRPr="00687C1F" w:rsidTr="0061203E">
        <w:trPr>
          <w:trHeight w:val="1289"/>
        </w:trPr>
        <w:tc>
          <w:tcPr>
            <w:tcW w:w="3276" w:type="dxa"/>
            <w:vAlign w:val="center"/>
          </w:tcPr>
          <w:p w:rsidR="0061203E" w:rsidRPr="00687C1F" w:rsidRDefault="0061203E" w:rsidP="006120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Flora</w:t>
            </w:r>
          </w:p>
        </w:tc>
        <w:tc>
          <w:tcPr>
            <w:tcW w:w="3005" w:type="dxa"/>
            <w:vAlign w:val="center"/>
          </w:tcPr>
          <w:p w:rsidR="0061203E" w:rsidRPr="00687C1F" w:rsidRDefault="0061203E" w:rsidP="006120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Chlorophyl</w:t>
            </w:r>
            <w:r w:rsidR="002B6631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3001" w:type="dxa"/>
            <w:vAlign w:val="center"/>
          </w:tcPr>
          <w:p w:rsidR="0061203E" w:rsidRPr="00687C1F" w:rsidRDefault="0061203E" w:rsidP="006120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Pflanzenzellen</w:t>
            </w:r>
          </w:p>
        </w:tc>
      </w:tr>
      <w:tr w:rsidR="0061203E" w:rsidRPr="00687C1F" w:rsidTr="0061203E">
        <w:trPr>
          <w:trHeight w:val="1289"/>
        </w:trPr>
        <w:tc>
          <w:tcPr>
            <w:tcW w:w="3276" w:type="dxa"/>
            <w:vAlign w:val="center"/>
          </w:tcPr>
          <w:p w:rsidR="0061203E" w:rsidRPr="00687C1F" w:rsidRDefault="0061203E" w:rsidP="006120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Energie</w:t>
            </w:r>
          </w:p>
        </w:tc>
        <w:tc>
          <w:tcPr>
            <w:tcW w:w="3005" w:type="dxa"/>
            <w:vAlign w:val="center"/>
          </w:tcPr>
          <w:p w:rsidR="0061203E" w:rsidRPr="00687C1F" w:rsidRDefault="0061203E" w:rsidP="006120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Photosynthese</w:t>
            </w:r>
          </w:p>
        </w:tc>
        <w:tc>
          <w:tcPr>
            <w:tcW w:w="3001" w:type="dxa"/>
            <w:vAlign w:val="center"/>
          </w:tcPr>
          <w:p w:rsidR="0061203E" w:rsidRPr="00687C1F" w:rsidRDefault="0061203E" w:rsidP="006120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Schmetterlinge</w:t>
            </w:r>
          </w:p>
        </w:tc>
      </w:tr>
      <w:tr w:rsidR="0061203E" w:rsidRPr="00687C1F" w:rsidTr="0061203E">
        <w:trPr>
          <w:trHeight w:val="1289"/>
        </w:trPr>
        <w:tc>
          <w:tcPr>
            <w:tcW w:w="3276" w:type="dxa"/>
            <w:vAlign w:val="center"/>
          </w:tcPr>
          <w:p w:rsidR="0061203E" w:rsidRPr="00687C1F" w:rsidRDefault="0061203E" w:rsidP="006120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Schwalbenschwanz</w:t>
            </w:r>
          </w:p>
        </w:tc>
        <w:tc>
          <w:tcPr>
            <w:tcW w:w="3005" w:type="dxa"/>
            <w:vAlign w:val="center"/>
          </w:tcPr>
          <w:p w:rsidR="0061203E" w:rsidRPr="00687C1F" w:rsidRDefault="0061203E" w:rsidP="006120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Rippenabstand</w:t>
            </w:r>
          </w:p>
        </w:tc>
        <w:tc>
          <w:tcPr>
            <w:tcW w:w="3001" w:type="dxa"/>
            <w:vAlign w:val="center"/>
          </w:tcPr>
          <w:p w:rsidR="0061203E" w:rsidRPr="00687C1F" w:rsidRDefault="0061203E" w:rsidP="006120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Sonnenblumen</w:t>
            </w:r>
          </w:p>
        </w:tc>
      </w:tr>
      <w:tr w:rsidR="0061203E" w:rsidRPr="00687C1F" w:rsidTr="0061203E">
        <w:trPr>
          <w:trHeight w:val="1289"/>
        </w:trPr>
        <w:tc>
          <w:tcPr>
            <w:tcW w:w="3276" w:type="dxa"/>
            <w:vAlign w:val="center"/>
          </w:tcPr>
          <w:p w:rsidR="0061203E" w:rsidRPr="00687C1F" w:rsidRDefault="0061203E" w:rsidP="006120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Pigmente</w:t>
            </w:r>
          </w:p>
        </w:tc>
        <w:tc>
          <w:tcPr>
            <w:tcW w:w="3005" w:type="dxa"/>
            <w:vAlign w:val="center"/>
          </w:tcPr>
          <w:p w:rsidR="0061203E" w:rsidRPr="00687C1F" w:rsidRDefault="0061203E" w:rsidP="006120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Moleküle</w:t>
            </w:r>
          </w:p>
        </w:tc>
        <w:tc>
          <w:tcPr>
            <w:tcW w:w="3001" w:type="dxa"/>
            <w:vAlign w:val="center"/>
          </w:tcPr>
          <w:p w:rsidR="0061203E" w:rsidRPr="00687C1F" w:rsidRDefault="0061203E" w:rsidP="006120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Licht wird absorbiert</w:t>
            </w:r>
          </w:p>
        </w:tc>
      </w:tr>
      <w:tr w:rsidR="0061203E" w:rsidRPr="00687C1F" w:rsidTr="0061203E">
        <w:trPr>
          <w:trHeight w:val="1289"/>
        </w:trPr>
        <w:tc>
          <w:tcPr>
            <w:tcW w:w="3276" w:type="dxa"/>
            <w:vAlign w:val="center"/>
          </w:tcPr>
          <w:p w:rsidR="0061203E" w:rsidRPr="00687C1F" w:rsidRDefault="0061203E" w:rsidP="006120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Struktur</w:t>
            </w:r>
          </w:p>
        </w:tc>
        <w:tc>
          <w:tcPr>
            <w:tcW w:w="3005" w:type="dxa"/>
            <w:vAlign w:val="center"/>
          </w:tcPr>
          <w:p w:rsidR="0061203E" w:rsidRPr="00687C1F" w:rsidRDefault="0061203E" w:rsidP="006120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Chromgelb</w:t>
            </w:r>
          </w:p>
        </w:tc>
        <w:tc>
          <w:tcPr>
            <w:tcW w:w="3001" w:type="dxa"/>
            <w:vAlign w:val="center"/>
          </w:tcPr>
          <w:p w:rsidR="0061203E" w:rsidRPr="00687C1F" w:rsidRDefault="0061203E" w:rsidP="006120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instabil</w:t>
            </w:r>
          </w:p>
        </w:tc>
      </w:tr>
      <w:tr w:rsidR="0061203E" w:rsidRPr="00687C1F" w:rsidTr="0061203E">
        <w:trPr>
          <w:trHeight w:val="1289"/>
        </w:trPr>
        <w:tc>
          <w:tcPr>
            <w:tcW w:w="3276" w:type="dxa"/>
            <w:vAlign w:val="center"/>
          </w:tcPr>
          <w:p w:rsidR="0061203E" w:rsidRPr="00687C1F" w:rsidRDefault="0061203E" w:rsidP="006120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Van Gogh</w:t>
            </w:r>
          </w:p>
        </w:tc>
        <w:tc>
          <w:tcPr>
            <w:tcW w:w="3005" w:type="dxa"/>
            <w:vAlign w:val="center"/>
          </w:tcPr>
          <w:p w:rsidR="0061203E" w:rsidRPr="0061203E" w:rsidRDefault="0061203E" w:rsidP="0061203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61203E">
              <w:rPr>
                <w:b/>
                <w:color w:val="FF0000"/>
                <w:sz w:val="32"/>
                <w:szCs w:val="32"/>
              </w:rPr>
              <w:t>GELB</w:t>
            </w:r>
          </w:p>
        </w:tc>
        <w:tc>
          <w:tcPr>
            <w:tcW w:w="3001" w:type="dxa"/>
            <w:vAlign w:val="center"/>
          </w:tcPr>
          <w:p w:rsidR="0061203E" w:rsidRPr="00687C1F" w:rsidRDefault="0061203E" w:rsidP="0061203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4517A" w:rsidRPr="00316AF4" w:rsidRDefault="00B4517A" w:rsidP="001609E4">
      <w:pPr>
        <w:tabs>
          <w:tab w:val="left" w:pos="5011"/>
        </w:tabs>
        <w:spacing w:line="240" w:lineRule="auto"/>
        <w:rPr>
          <w:bCs/>
          <w:i/>
          <w:color w:val="EEECE1" w:themeColor="background2"/>
          <w:lang w:val="de-DE"/>
        </w:rPr>
      </w:pPr>
    </w:p>
    <w:sectPr w:rsidR="00B4517A" w:rsidRPr="00316AF4" w:rsidSect="001265E0"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B5A" w:rsidRDefault="00B84B5A" w:rsidP="002D01FD">
      <w:pPr>
        <w:spacing w:after="0" w:line="240" w:lineRule="auto"/>
      </w:pPr>
      <w:r>
        <w:separator/>
      </w:r>
    </w:p>
  </w:endnote>
  <w:endnote w:type="continuationSeparator" w:id="0">
    <w:p w:rsidR="00B84B5A" w:rsidRDefault="00B84B5A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630C9B" w:rsidRPr="002D00AC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630C9B" w:rsidRPr="00E231F5" w:rsidRDefault="00630C9B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</w:tcPr>
        <w:p w:rsidR="00630C9B" w:rsidRPr="00E231F5" w:rsidRDefault="00630C9B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630C9B" w:rsidRPr="00E231F5" w:rsidRDefault="005316D3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630C9B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61203E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630C9B" w:rsidRPr="00E231F5">
            <w:rPr>
              <w:rFonts w:ascii="Arial" w:hAnsi="Arial"/>
              <w:b/>
              <w:sz w:val="16"/>
              <w:szCs w:val="16"/>
            </w:rPr>
            <w:t>/</w:t>
          </w:r>
          <w:r w:rsidR="0091441B">
            <w:fldChar w:fldCharType="begin"/>
          </w:r>
          <w:r w:rsidR="0091441B">
            <w:instrText xml:space="preserve"> NUMPAGES   \* MERGEFORMAT </w:instrText>
          </w:r>
          <w:r w:rsidR="0091441B">
            <w:fldChar w:fldCharType="separate"/>
          </w:r>
          <w:r w:rsidR="0061203E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91441B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630C9B" w:rsidRDefault="00630C9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630C9B" w:rsidRPr="002D00AC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630C9B" w:rsidRPr="00E231F5" w:rsidRDefault="00630C9B" w:rsidP="00A017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630C9B" w:rsidRPr="00E231F5" w:rsidRDefault="00630C9B" w:rsidP="00A017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630C9B" w:rsidRPr="00E231F5" w:rsidRDefault="005316D3" w:rsidP="00A017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630C9B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91441B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630C9B" w:rsidRPr="00E231F5">
            <w:rPr>
              <w:rFonts w:ascii="Arial" w:hAnsi="Arial"/>
              <w:b/>
              <w:sz w:val="16"/>
              <w:szCs w:val="16"/>
            </w:rPr>
            <w:t>/</w:t>
          </w:r>
          <w:r w:rsidR="0091441B">
            <w:fldChar w:fldCharType="begin"/>
          </w:r>
          <w:r w:rsidR="0091441B">
            <w:instrText xml:space="preserve"> NUMPAGES   \* MERGEFORMAT </w:instrText>
          </w:r>
          <w:r w:rsidR="0091441B">
            <w:fldChar w:fldCharType="separate"/>
          </w:r>
          <w:r w:rsidR="0091441B" w:rsidRPr="0091441B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91441B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630C9B" w:rsidRDefault="00630C9B" w:rsidP="00D93762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B5A" w:rsidRDefault="00B84B5A" w:rsidP="002D01FD">
      <w:pPr>
        <w:spacing w:after="0" w:line="240" w:lineRule="auto"/>
      </w:pPr>
      <w:r>
        <w:separator/>
      </w:r>
    </w:p>
  </w:footnote>
  <w:footnote w:type="continuationSeparator" w:id="0">
    <w:p w:rsidR="00B84B5A" w:rsidRDefault="00B84B5A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C47FF9" w:rsidRPr="002D77D0" w:rsidTr="00B92A78">
      <w:trPr>
        <w:trHeight w:val="227"/>
      </w:trPr>
      <w:tc>
        <w:tcPr>
          <w:tcW w:w="9356" w:type="dxa"/>
          <w:gridSpan w:val="5"/>
          <w:vAlign w:val="center"/>
        </w:tcPr>
        <w:p w:rsidR="00C47FF9" w:rsidRPr="002D77D0" w:rsidRDefault="00C47FF9" w:rsidP="00B92A78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C47FF9" w:rsidRPr="002D77D0" w:rsidTr="00B92A78">
      <w:trPr>
        <w:trHeight w:hRule="exact" w:val="567"/>
      </w:trPr>
      <w:tc>
        <w:tcPr>
          <w:tcW w:w="3932" w:type="dxa"/>
          <w:gridSpan w:val="3"/>
          <w:vMerge w:val="restart"/>
        </w:tcPr>
        <w:p w:rsidR="00C47FF9" w:rsidRPr="002D77D0" w:rsidRDefault="00C47FF9" w:rsidP="00B92A78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468E5FF9" wp14:editId="5F04C0DA">
                <wp:extent cx="2414905" cy="61468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4905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C47FF9" w:rsidRPr="002D77D0" w:rsidRDefault="00C47FF9" w:rsidP="00B92A78">
          <w:pPr>
            <w:pStyle w:val="Kopfzeile"/>
          </w:pPr>
        </w:p>
        <w:p w:rsidR="00C47FF9" w:rsidRPr="002D77D0" w:rsidRDefault="00C47FF9" w:rsidP="00B92A78">
          <w:pPr>
            <w:spacing w:after="0" w:line="240" w:lineRule="auto"/>
            <w:jc w:val="center"/>
          </w:pPr>
        </w:p>
      </w:tc>
      <w:tc>
        <w:tcPr>
          <w:tcW w:w="3618" w:type="dxa"/>
          <w:vAlign w:val="bottom"/>
        </w:tcPr>
        <w:p w:rsidR="00C47FF9" w:rsidRDefault="00C47FF9" w:rsidP="00B92A78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Arbeitsblatt </w:t>
          </w:r>
          <w:r w:rsidR="00A91013">
            <w:rPr>
              <w:rFonts w:ascii="Arial" w:hAnsi="Arial" w:cs="Arial"/>
              <w:b/>
              <w:sz w:val="24"/>
              <w:szCs w:val="24"/>
            </w:rPr>
            <w:t>3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  <w:p w:rsidR="00C47FF9" w:rsidRPr="002D77D0" w:rsidRDefault="00C47FF9" w:rsidP="00C47FF9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Begriffe für «Gelb»</w:t>
          </w:r>
        </w:p>
      </w:tc>
    </w:tr>
    <w:tr w:rsidR="00C47FF9" w:rsidRPr="002D77D0" w:rsidTr="00B92A78">
      <w:trPr>
        <w:trHeight w:hRule="exact" w:val="397"/>
      </w:trPr>
      <w:tc>
        <w:tcPr>
          <w:tcW w:w="3932" w:type="dxa"/>
          <w:gridSpan w:val="3"/>
          <w:vMerge/>
        </w:tcPr>
        <w:p w:rsidR="00C47FF9" w:rsidRPr="002D77D0" w:rsidRDefault="00C47FF9" w:rsidP="00B92A78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C47FF9" w:rsidRPr="002D77D0" w:rsidRDefault="00C47FF9" w:rsidP="00B92A78">
          <w:pPr>
            <w:pStyle w:val="Kopfzeile"/>
          </w:pPr>
        </w:p>
      </w:tc>
      <w:tc>
        <w:tcPr>
          <w:tcW w:w="3618" w:type="dxa"/>
          <w:vAlign w:val="bottom"/>
        </w:tcPr>
        <w:p w:rsidR="00C47FF9" w:rsidRPr="002D77D0" w:rsidRDefault="00C47FF9" w:rsidP="00B92A78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C47FF9" w:rsidRPr="002D77D0" w:rsidTr="00B92A78">
      <w:trPr>
        <w:trHeight w:hRule="exact" w:val="227"/>
      </w:trPr>
      <w:tc>
        <w:tcPr>
          <w:tcW w:w="9356" w:type="dxa"/>
          <w:gridSpan w:val="5"/>
        </w:tcPr>
        <w:p w:rsidR="00C47FF9" w:rsidRPr="002D77D0" w:rsidRDefault="00C47FF9" w:rsidP="00B92A78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C47FF9" w:rsidRPr="002D77D0" w:rsidTr="00B92A78">
      <w:trPr>
        <w:trHeight w:hRule="exact" w:val="227"/>
      </w:trPr>
      <w:tc>
        <w:tcPr>
          <w:tcW w:w="2762" w:type="dxa"/>
          <w:vMerge w:val="restart"/>
          <w:vAlign w:val="center"/>
        </w:tcPr>
        <w:p w:rsidR="00C47FF9" w:rsidRPr="002D77D0" w:rsidRDefault="0064068E" w:rsidP="00B92A78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54674C87" wp14:editId="19EFAF03">
                <wp:extent cx="1661709" cy="936000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lb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709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</w:tcPr>
        <w:p w:rsidR="00C47FF9" w:rsidRPr="002D77D0" w:rsidRDefault="00C47FF9" w:rsidP="00B92A78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C47FF9" w:rsidRPr="002D77D0" w:rsidRDefault="00C47FF9" w:rsidP="00B92A78">
          <w:pPr>
            <w:pStyle w:val="Kopfzeile"/>
            <w:rPr>
              <w:rFonts w:ascii="Arial" w:hAnsi="Arial" w:cs="Arial"/>
              <w:sz w:val="18"/>
              <w:szCs w:val="18"/>
            </w:rPr>
          </w:pPr>
        </w:p>
      </w:tc>
    </w:tr>
    <w:tr w:rsidR="00C47FF9" w:rsidRPr="002D77D0" w:rsidTr="00B92A78">
      <w:trPr>
        <w:trHeight w:hRule="exact" w:val="567"/>
      </w:trPr>
      <w:tc>
        <w:tcPr>
          <w:tcW w:w="2762" w:type="dxa"/>
          <w:vMerge/>
        </w:tcPr>
        <w:p w:rsidR="00C47FF9" w:rsidRPr="002D77D0" w:rsidRDefault="00C47FF9" w:rsidP="00B92A78">
          <w:pPr>
            <w:pStyle w:val="Kopfzeile"/>
          </w:pPr>
        </w:p>
      </w:tc>
      <w:tc>
        <w:tcPr>
          <w:tcW w:w="170" w:type="dxa"/>
          <w:vMerge/>
        </w:tcPr>
        <w:p w:rsidR="00C47FF9" w:rsidRPr="002D77D0" w:rsidRDefault="00C47FF9" w:rsidP="00B92A78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C47FF9" w:rsidRPr="00EB7438" w:rsidRDefault="00C47FF9" w:rsidP="00B92A78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Grenzen des Lichts</w:t>
          </w:r>
        </w:p>
      </w:tc>
    </w:tr>
    <w:tr w:rsidR="00C47FF9" w:rsidRPr="002D77D0" w:rsidTr="00B92A78">
      <w:trPr>
        <w:trHeight w:hRule="exact" w:val="680"/>
      </w:trPr>
      <w:tc>
        <w:tcPr>
          <w:tcW w:w="2762" w:type="dxa"/>
          <w:vMerge/>
        </w:tcPr>
        <w:p w:rsidR="00C47FF9" w:rsidRPr="002D77D0" w:rsidRDefault="00C47FF9" w:rsidP="00B92A78">
          <w:pPr>
            <w:pStyle w:val="Kopfzeile"/>
          </w:pPr>
        </w:p>
      </w:tc>
      <w:tc>
        <w:tcPr>
          <w:tcW w:w="170" w:type="dxa"/>
          <w:vMerge/>
        </w:tcPr>
        <w:p w:rsidR="00C47FF9" w:rsidRPr="002D77D0" w:rsidRDefault="00C47FF9" w:rsidP="00B92A78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C47FF9" w:rsidRPr="008232BF" w:rsidRDefault="00C47FF9" w:rsidP="0045226A">
          <w:pPr>
            <w:pStyle w:val="Kopfzeile"/>
            <w:rPr>
              <w:sz w:val="18"/>
              <w:szCs w:val="18"/>
            </w:rPr>
          </w:pPr>
          <w:r w:rsidRPr="008232BF">
            <w:rPr>
              <w:rFonts w:ascii="Arial" w:hAnsi="Arial"/>
              <w:sz w:val="18"/>
              <w:szCs w:val="18"/>
            </w:rPr>
            <w:t>5</w:t>
          </w:r>
          <w:r w:rsidR="0045226A">
            <w:rPr>
              <w:rFonts w:ascii="Arial" w:hAnsi="Arial"/>
              <w:sz w:val="18"/>
              <w:szCs w:val="18"/>
            </w:rPr>
            <w:t>0</w:t>
          </w:r>
          <w:r w:rsidRPr="008232BF">
            <w:rPr>
              <w:rFonts w:ascii="Arial" w:hAnsi="Arial"/>
              <w:sz w:val="18"/>
              <w:szCs w:val="18"/>
            </w:rPr>
            <w:t>:0</w:t>
          </w:r>
          <w:r w:rsidR="0045226A">
            <w:rPr>
              <w:rFonts w:ascii="Arial" w:hAnsi="Arial"/>
              <w:sz w:val="18"/>
              <w:szCs w:val="18"/>
            </w:rPr>
            <w:t>0</w:t>
          </w:r>
          <w:r w:rsidRPr="008232BF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:rsidR="00630C9B" w:rsidRDefault="00630C9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505DFB"/>
    <w:multiLevelType w:val="hybridMultilevel"/>
    <w:tmpl w:val="2FE4B1A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1290F"/>
    <w:multiLevelType w:val="hybridMultilevel"/>
    <w:tmpl w:val="9266010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85A"/>
    <w:rsid w:val="0005385A"/>
    <w:rsid w:val="0008046F"/>
    <w:rsid w:val="00092BCF"/>
    <w:rsid w:val="000959C9"/>
    <w:rsid w:val="00096CDE"/>
    <w:rsid w:val="000A30FC"/>
    <w:rsid w:val="000B788F"/>
    <w:rsid w:val="000D5E9B"/>
    <w:rsid w:val="000E09B5"/>
    <w:rsid w:val="000E4C4A"/>
    <w:rsid w:val="000F762A"/>
    <w:rsid w:val="000F7E59"/>
    <w:rsid w:val="00104354"/>
    <w:rsid w:val="00105793"/>
    <w:rsid w:val="001265E0"/>
    <w:rsid w:val="00133D1B"/>
    <w:rsid w:val="0013574C"/>
    <w:rsid w:val="001609E4"/>
    <w:rsid w:val="0016244E"/>
    <w:rsid w:val="00182CA3"/>
    <w:rsid w:val="001A1BC1"/>
    <w:rsid w:val="001C08A5"/>
    <w:rsid w:val="001E5A2C"/>
    <w:rsid w:val="001F0D6D"/>
    <w:rsid w:val="001F66CC"/>
    <w:rsid w:val="0021070D"/>
    <w:rsid w:val="0027244A"/>
    <w:rsid w:val="00276396"/>
    <w:rsid w:val="00281935"/>
    <w:rsid w:val="00282AFC"/>
    <w:rsid w:val="00292AA1"/>
    <w:rsid w:val="0029433A"/>
    <w:rsid w:val="002B6631"/>
    <w:rsid w:val="002C2D5C"/>
    <w:rsid w:val="002D01FD"/>
    <w:rsid w:val="002D4104"/>
    <w:rsid w:val="002D6B2A"/>
    <w:rsid w:val="00316AF4"/>
    <w:rsid w:val="00340845"/>
    <w:rsid w:val="00352BF5"/>
    <w:rsid w:val="00356730"/>
    <w:rsid w:val="00390D7E"/>
    <w:rsid w:val="0045226A"/>
    <w:rsid w:val="004B19FD"/>
    <w:rsid w:val="004E1C12"/>
    <w:rsid w:val="00501059"/>
    <w:rsid w:val="00504FD5"/>
    <w:rsid w:val="005316D3"/>
    <w:rsid w:val="00553723"/>
    <w:rsid w:val="005540A7"/>
    <w:rsid w:val="005563E3"/>
    <w:rsid w:val="00561646"/>
    <w:rsid w:val="00566837"/>
    <w:rsid w:val="00566D69"/>
    <w:rsid w:val="00597D31"/>
    <w:rsid w:val="005A6968"/>
    <w:rsid w:val="005B779F"/>
    <w:rsid w:val="005F6E4A"/>
    <w:rsid w:val="006067B7"/>
    <w:rsid w:val="0061203E"/>
    <w:rsid w:val="00630C9B"/>
    <w:rsid w:val="0064068E"/>
    <w:rsid w:val="0066229A"/>
    <w:rsid w:val="006A5388"/>
    <w:rsid w:val="006F24EB"/>
    <w:rsid w:val="006F6258"/>
    <w:rsid w:val="00716076"/>
    <w:rsid w:val="00792690"/>
    <w:rsid w:val="007927AD"/>
    <w:rsid w:val="007B4012"/>
    <w:rsid w:val="007D0810"/>
    <w:rsid w:val="008103E2"/>
    <w:rsid w:val="00834549"/>
    <w:rsid w:val="00845ECF"/>
    <w:rsid w:val="00892C8E"/>
    <w:rsid w:val="008B4574"/>
    <w:rsid w:val="008B4A93"/>
    <w:rsid w:val="008C693F"/>
    <w:rsid w:val="008D01C5"/>
    <w:rsid w:val="0091441B"/>
    <w:rsid w:val="009166F8"/>
    <w:rsid w:val="009710D0"/>
    <w:rsid w:val="009849AD"/>
    <w:rsid w:val="009A7364"/>
    <w:rsid w:val="009E5686"/>
    <w:rsid w:val="009E5840"/>
    <w:rsid w:val="00A017E3"/>
    <w:rsid w:val="00A57BA9"/>
    <w:rsid w:val="00A724DF"/>
    <w:rsid w:val="00A73114"/>
    <w:rsid w:val="00A77F4B"/>
    <w:rsid w:val="00A873CB"/>
    <w:rsid w:val="00A91013"/>
    <w:rsid w:val="00AE6888"/>
    <w:rsid w:val="00B4517A"/>
    <w:rsid w:val="00B51D94"/>
    <w:rsid w:val="00B65CF1"/>
    <w:rsid w:val="00B82EDF"/>
    <w:rsid w:val="00B84B5A"/>
    <w:rsid w:val="00C47FF9"/>
    <w:rsid w:val="00C5063B"/>
    <w:rsid w:val="00C82254"/>
    <w:rsid w:val="00CB4F7C"/>
    <w:rsid w:val="00CE01AF"/>
    <w:rsid w:val="00D22E5B"/>
    <w:rsid w:val="00D3267E"/>
    <w:rsid w:val="00D36C3A"/>
    <w:rsid w:val="00D80082"/>
    <w:rsid w:val="00D93762"/>
    <w:rsid w:val="00DB0E9D"/>
    <w:rsid w:val="00DD0E2D"/>
    <w:rsid w:val="00DD1909"/>
    <w:rsid w:val="00E20467"/>
    <w:rsid w:val="00E46D74"/>
    <w:rsid w:val="00E53CA0"/>
    <w:rsid w:val="00E63ABD"/>
    <w:rsid w:val="00E940D8"/>
    <w:rsid w:val="00EC0811"/>
    <w:rsid w:val="00EF363F"/>
    <w:rsid w:val="00F21B26"/>
    <w:rsid w:val="00F84D71"/>
    <w:rsid w:val="00F87E8D"/>
    <w:rsid w:val="00F93A98"/>
    <w:rsid w:val="00FB2532"/>
    <w:rsid w:val="00FC39BC"/>
    <w:rsid w:val="00FE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04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609E4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66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66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66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66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663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609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3DC54889.dotm</Template>
  <TotalTime>0</TotalTime>
  <Pages>1</Pages>
  <Words>53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Grenzen des Lichts, Arbeitsblatt 3</dc:title>
  <dc:creator>Marriott, Steven</dc:creator>
  <cp:lastModifiedBy>Schneider, Nadja (SRF)</cp:lastModifiedBy>
  <cp:revision>21</cp:revision>
  <cp:lastPrinted>2013-02-21T16:06:00Z</cp:lastPrinted>
  <dcterms:created xsi:type="dcterms:W3CDTF">2013-02-21T16:07:00Z</dcterms:created>
  <dcterms:modified xsi:type="dcterms:W3CDTF">2013-05-30T07:08:00Z</dcterms:modified>
</cp:coreProperties>
</file>