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8773B6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8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4F42A5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B90464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B90464" w:rsidRDefault="008773B6" w:rsidP="00AE472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pict>
                <v:shape id="Grafik 2" o:spid="_x0000_i1026" type="#_x0000_t75" alt="3321_img_b_4.jpg" style="width:131.25pt;height:95.25pt;visibility:visible">
                  <v:imagedata r:id="rId9" o:title="3321_img_b_4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B90464" w:rsidRDefault="00B90464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B90464" w:rsidRPr="00B87F15" w:rsidRDefault="00B90464" w:rsidP="00AE472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B90464" w:rsidRPr="00B87F15" w:rsidRDefault="00B90464" w:rsidP="00AE472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90464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B90464" w:rsidRDefault="00B90464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90464" w:rsidRDefault="00B90464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B90464" w:rsidRPr="00B87F15" w:rsidRDefault="00B90464" w:rsidP="00AE4723">
            <w:pPr>
              <w:rPr>
                <w:rFonts w:ascii="Arial" w:hAnsi="Arial"/>
                <w:b/>
                <w:bCs/>
                <w:sz w:val="26"/>
              </w:rPr>
            </w:pPr>
          </w:p>
          <w:p w:rsidR="00B90464" w:rsidRPr="00B87F15" w:rsidRDefault="00B90464" w:rsidP="00AE4723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B90464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B90464" w:rsidRDefault="00B90464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90464" w:rsidRDefault="00B90464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B90464" w:rsidRPr="00B87F15" w:rsidRDefault="00B90464" w:rsidP="00AE472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Kopfbedeckungen</w:t>
            </w:r>
            <w:r w:rsidR="008773B6">
              <w:rPr>
                <w:rFonts w:ascii="Arial" w:hAnsi="Arial"/>
                <w:sz w:val="20"/>
              </w:rPr>
              <w:t xml:space="preserve"> (12)</w:t>
            </w:r>
            <w:bookmarkStart w:id="0" w:name="_GoBack"/>
            <w:bookmarkEnd w:id="0"/>
          </w:p>
          <w:p w:rsidR="00B90464" w:rsidRPr="00B87F15" w:rsidRDefault="00B90464" w:rsidP="00AE4723">
            <w:pPr>
              <w:rPr>
                <w:rFonts w:ascii="Arial" w:hAnsi="Arial"/>
                <w:sz w:val="20"/>
              </w:rPr>
            </w:pPr>
          </w:p>
          <w:p w:rsidR="00B90464" w:rsidRPr="00B87F15" w:rsidRDefault="00B90464" w:rsidP="00AE4723">
            <w:pPr>
              <w:rPr>
                <w:rFonts w:ascii="Arial" w:hAnsi="Arial"/>
                <w:sz w:val="20"/>
              </w:rPr>
            </w:pPr>
          </w:p>
          <w:p w:rsidR="00B90464" w:rsidRPr="00B87F15" w:rsidRDefault="00B90464" w:rsidP="00AE472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</w:t>
            </w:r>
            <w:r w:rsidRPr="00B87F15">
              <w:rPr>
                <w:rFonts w:ascii="Arial" w:hAnsi="Arial"/>
                <w:sz w:val="20"/>
              </w:rPr>
              <w:t>0 Minuten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773B6" w:rsidP="00AE472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5" o:spid="_x0000_i1027" type="#_x0000_t75" alt="3321_img_b_2.jpg" style="width:131.25pt;height:95.25pt;visibility:visible">
                  <v:imagedata r:id="rId10" o:title="3321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AE4723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Welche Gründe zählen die Menschen in der Befragung auf, weshalb sie eine Kopfbedeckung tragen?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Welche Wirkung hat eine Kopfbedeckung auf die Erscheinung eines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Menschen?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Aus welchen Gründen kann man sonst Kopfbedeckungen tragen?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Erkläre die einzelnen Schritte,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welche die Modistin zur Herstellung eines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Hutes ausführt.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Wie berät die Hutverkäuferin ihre Kundschaft? Was ist ihr wichtig?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Wie hat sich die Bedeutung von Kopfbedeckungen im Laufe der Zeit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verändert?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Weshalb tragen in vielen Religionen die Gläubigen beim Gebet eine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Kopfbedeckung?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Wie halten es die Juden mit Kopfbedeckungen?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Welche Bedeutung haben Kopfbedeckungen im Christentum?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Wie steht der Islam zur Kopfbedeckung?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Pr="00B90464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B90464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Was bedeutet für die junge islamische Studentin das Tragen eines Kopftuches?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Welche Erfahrungen macht sie damit?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4F42A5" w:rsidRDefault="004F42A5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074F87" w:rsidRDefault="00B90464" w:rsidP="00B9046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B90464">
              <w:rPr>
                <w:rFonts w:ascii="Arial" w:hAnsi="Arial"/>
                <w:sz w:val="20"/>
              </w:rPr>
              <w:t>Was bedeutet für die katholische Klosterfrau das Tragen eines Schleiers?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90464">
              <w:rPr>
                <w:rFonts w:ascii="Arial" w:hAnsi="Arial"/>
                <w:sz w:val="20"/>
              </w:rPr>
              <w:t>Welche Erfahrungen macht sie damit?</w:t>
            </w:r>
          </w:p>
          <w:p w:rsidR="00B90464" w:rsidRDefault="00B90464" w:rsidP="00B90464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</w:tc>
      </w:tr>
      <w:tr w:rsidR="00074F87" w:rsidTr="00AE4723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773B6" w:rsidP="00AE472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3" o:spid="_x0000_i1028" type="#_x0000_t75" alt="3321_img_b_1.jpg" style="width:131.25pt;height:94.5pt;visibility:visible">
                  <v:imagedata r:id="rId11" o:title="3321_img_b_1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773B6" w:rsidP="00AE472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6" o:spid="_x0000_i1029" type="#_x0000_t75" alt="3321_img_b_3.jpg" style="width:131.25pt;height:95.25pt;visibility:visible">
                  <v:imagedata r:id="rId12" o:title="3321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AE472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23" w:rsidRDefault="00AE4723">
      <w:r>
        <w:separator/>
      </w:r>
    </w:p>
  </w:endnote>
  <w:endnote w:type="continuationSeparator" w:id="0">
    <w:p w:rsidR="00AE4723" w:rsidRDefault="00A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AE47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AE47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AE472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AE4723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C07E4C" w:rsidP="00AE472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773B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8773B6">
            <w:fldChar w:fldCharType="begin"/>
          </w:r>
          <w:r w:rsidR="008773B6">
            <w:instrText xml:space="preserve"> NUMPAGES   \* MERGEFORMAT </w:instrText>
          </w:r>
          <w:r w:rsidR="008773B6">
            <w:fldChar w:fldCharType="separate"/>
          </w:r>
          <w:r w:rsidR="008773B6" w:rsidRPr="008773B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773B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23" w:rsidRDefault="00AE4723">
      <w:r>
        <w:separator/>
      </w:r>
    </w:p>
  </w:footnote>
  <w:footnote w:type="continuationSeparator" w:id="0">
    <w:p w:rsidR="00AE4723" w:rsidRDefault="00AE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8773B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C07E4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B90464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B90464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7EE0"/>
    <w:multiLevelType w:val="hybridMultilevel"/>
    <w:tmpl w:val="C02E5B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5C72"/>
    <w:multiLevelType w:val="hybridMultilevel"/>
    <w:tmpl w:val="B2F875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360"/>
  <w:hyphenationZone w:val="425"/>
  <w:doNotShadeFormData/>
  <w:noPunctuationKerning/>
  <w:characterSpacingControl w:val="doNotCompress"/>
  <w:hdrShapeDefaults>
    <o:shapedefaults v:ext="edit" spidmax="1843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723"/>
    <w:rsid w:val="00074F87"/>
    <w:rsid w:val="003B11B4"/>
    <w:rsid w:val="003F0A02"/>
    <w:rsid w:val="00472297"/>
    <w:rsid w:val="0049019C"/>
    <w:rsid w:val="004F42A5"/>
    <w:rsid w:val="0055752A"/>
    <w:rsid w:val="005C53A2"/>
    <w:rsid w:val="00726547"/>
    <w:rsid w:val="00810069"/>
    <w:rsid w:val="008773B6"/>
    <w:rsid w:val="009D6E2D"/>
    <w:rsid w:val="00AE4723"/>
    <w:rsid w:val="00B060D7"/>
    <w:rsid w:val="00B14706"/>
    <w:rsid w:val="00B30553"/>
    <w:rsid w:val="00B90464"/>
    <w:rsid w:val="00BF1EC6"/>
    <w:rsid w:val="00C0224D"/>
    <w:rsid w:val="00C07E4C"/>
    <w:rsid w:val="00DF5F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Rohrer, Lara</cp:lastModifiedBy>
  <cp:revision>3</cp:revision>
  <cp:lastPrinted>2010-07-26T14:39:00Z</cp:lastPrinted>
  <dcterms:created xsi:type="dcterms:W3CDTF">2012-06-06T11:56:00Z</dcterms:created>
  <dcterms:modified xsi:type="dcterms:W3CDTF">2012-06-13T11:32:00Z</dcterms:modified>
  <cp:category>Zuma Vorlage phe</cp:category>
</cp:coreProperties>
</file>