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E54556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8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4F7A1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0D0A42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0D0A42" w:rsidRDefault="00E54556" w:rsidP="00CD20D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348_bn_ke_lachenWeinen.jpg" style="width:131.25pt;height:94.5pt;visibility:visible">
                  <v:imagedata r:id="rId9" o:title="3348_bn_ke_lachenWein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D0A42" w:rsidRDefault="000D0A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0D0A42" w:rsidRPr="00664572" w:rsidRDefault="000D0A42" w:rsidP="00CD20D4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0D0A42" w:rsidRPr="00664572" w:rsidRDefault="000D0A42" w:rsidP="00CD20D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D0A4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0D0A42" w:rsidRDefault="000D0A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D0A42" w:rsidRDefault="000D0A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0D0A42" w:rsidRPr="00664572" w:rsidRDefault="000D0A42" w:rsidP="00CD20D4">
            <w:pPr>
              <w:rPr>
                <w:rFonts w:ascii="Arial" w:hAnsi="Arial"/>
                <w:b/>
                <w:bCs/>
                <w:sz w:val="26"/>
              </w:rPr>
            </w:pPr>
          </w:p>
          <w:p w:rsidR="000D0A42" w:rsidRPr="00664572" w:rsidRDefault="000D0A42" w:rsidP="00CD20D4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0D0A4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0D0A42" w:rsidRDefault="000D0A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D0A42" w:rsidRDefault="000D0A4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0D0A42" w:rsidRPr="00664572" w:rsidRDefault="000D0A42" w:rsidP="00CD20D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Lachen – Weinen (2</w:t>
            </w:r>
            <w:r w:rsidR="00E54556">
              <w:rPr>
                <w:rFonts w:ascii="Arial" w:hAnsi="Arial"/>
                <w:sz w:val="20"/>
              </w:rPr>
              <w:t>0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)</w:t>
            </w:r>
          </w:p>
          <w:p w:rsidR="000D0A42" w:rsidRPr="00664572" w:rsidRDefault="000D0A42" w:rsidP="00CD20D4">
            <w:pPr>
              <w:rPr>
                <w:rFonts w:ascii="Arial" w:hAnsi="Arial"/>
                <w:sz w:val="20"/>
              </w:rPr>
            </w:pPr>
          </w:p>
          <w:p w:rsidR="000D0A42" w:rsidRDefault="000D0A42" w:rsidP="00CD20D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14:15 </w:t>
            </w:r>
            <w:r w:rsidRPr="00664572">
              <w:rPr>
                <w:rFonts w:ascii="Arial" w:hAnsi="Arial"/>
                <w:sz w:val="20"/>
              </w:rPr>
              <w:t>Minuten</w:t>
            </w:r>
          </w:p>
          <w:p w:rsidR="000D0A42" w:rsidRPr="00664572" w:rsidRDefault="000D0A42" w:rsidP="00CD20D4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CD20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54556" w:rsidP="00CD20D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7" type="#_x0000_t75" alt="3349_img_bn_f2.jpg" style="width:131.25pt;height:95.25pt;visibility:visible">
                  <v:imagedata r:id="rId10" o:title="3349_img_bn_f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D20D4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Welche Bedeutung hatte das Lachen in der Vergangenheit?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Wie sieht es heute mit dem Lachen aus?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Erkläre den Begriff «Lachclub».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Wie unterstützt man den He</w:t>
            </w:r>
            <w:r>
              <w:rPr>
                <w:rFonts w:ascii="Arial" w:hAnsi="Arial"/>
                <w:sz w:val="20"/>
              </w:rPr>
              <w:t>ilungsprozess der Kinder im Zür</w:t>
            </w:r>
            <w:r w:rsidRPr="000D0A42">
              <w:rPr>
                <w:rFonts w:ascii="Arial" w:hAnsi="Arial"/>
                <w:sz w:val="20"/>
              </w:rPr>
              <w:t>cher Kinderspital?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Was haben Lachforscher sonst noch über das Lachen he-rausgefunden?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Wer ausser dem Menschen kann auch noch lachen? Was weisst du darüber?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Welche Bedeutung hatte das Weinen in der Vergangenheit?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Erkläre, wie sich das Weinen vom Kind zum Erwachsenen verändert.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Wie wird in der heutigen Zeit mit dem Weinen umgegangen?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Wann weinen die Menschen am häufigsten? Weshalb?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Default="000D0A42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0D0A42">
              <w:rPr>
                <w:rFonts w:ascii="Arial" w:hAnsi="Arial"/>
                <w:sz w:val="20"/>
              </w:rPr>
              <w:t>Lachen und Weinen sind gesund! Erkläre.</w:t>
            </w:r>
          </w:p>
          <w:p w:rsid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0D0A42" w:rsidP="000D0A42">
            <w:pPr>
              <w:pStyle w:val="Kopfzeile"/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</w:p>
          <w:p w:rsidR="000D0A42" w:rsidRPr="000D0A42" w:rsidRDefault="007428BD" w:rsidP="000D0A4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Notiere deinen Lieblingswitz.</w:t>
            </w:r>
          </w:p>
          <w:p w:rsidR="00074F87" w:rsidRDefault="00074F87" w:rsidP="000D0A42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CD20D4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CD20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54556" w:rsidP="00CD20D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8" type="#_x0000_t75" alt="3349_img_bn_f1.jpg" style="width:131.25pt;height:95.25pt;visibility:visible">
                  <v:imagedata r:id="rId11" o:title="3349_img_bn_f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CD20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54556" w:rsidP="00CD20D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349_img_bn_f3.jpg" style="width:131.25pt;height:95.25pt;visibility:visible">
                  <v:imagedata r:id="rId12" o:title="3349_img_bn_f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CD20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54556" w:rsidP="00CD20D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349_img_bn_f4.jpg" style="width:131.25pt;height:95.25pt;visibility:visible">
                  <v:imagedata r:id="rId13" o:title="3349_img_bn_f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CD20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E54556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349_img_bn_f5.jpg" style="width:131.25pt;height:94.5pt;visibility:visible">
                  <v:imagedata r:id="rId14" o:title="3349_img_bn_f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6E" w:rsidRDefault="00E82B6E">
      <w:r>
        <w:separator/>
      </w:r>
    </w:p>
  </w:endnote>
  <w:endnote w:type="continuationSeparator" w:id="0">
    <w:p w:rsidR="00E82B6E" w:rsidRDefault="00E82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CD20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CD20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CD20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CD20D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8C49E9" w:rsidP="00CD20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545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E54556">
            <w:fldChar w:fldCharType="begin"/>
          </w:r>
          <w:r w:rsidR="00E54556">
            <w:instrText xml:space="preserve"> NUMPAGES   \* MERGEFORMAT </w:instrText>
          </w:r>
          <w:r w:rsidR="00E54556">
            <w:fldChar w:fldCharType="separate"/>
          </w:r>
          <w:r w:rsidR="00E54556" w:rsidRPr="00E545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5455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6E" w:rsidRDefault="00E82B6E">
      <w:r>
        <w:separator/>
      </w:r>
    </w:p>
  </w:footnote>
  <w:footnote w:type="continuationSeparator" w:id="0">
    <w:p w:rsidR="00E82B6E" w:rsidRDefault="00E82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E5455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8C49E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D0A4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D0A4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A0487"/>
    <w:multiLevelType w:val="hybridMultilevel"/>
    <w:tmpl w:val="488A30D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325FD"/>
    <w:multiLevelType w:val="hybridMultilevel"/>
    <w:tmpl w:val="419AFC0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843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20D4"/>
    <w:rsid w:val="00074F87"/>
    <w:rsid w:val="000D0A42"/>
    <w:rsid w:val="003B11B4"/>
    <w:rsid w:val="003F0A02"/>
    <w:rsid w:val="00472297"/>
    <w:rsid w:val="0049019C"/>
    <w:rsid w:val="004F7A1E"/>
    <w:rsid w:val="0055752A"/>
    <w:rsid w:val="005C53A2"/>
    <w:rsid w:val="00726547"/>
    <w:rsid w:val="007428BD"/>
    <w:rsid w:val="00810069"/>
    <w:rsid w:val="008C49E9"/>
    <w:rsid w:val="009D6E2D"/>
    <w:rsid w:val="00B060D7"/>
    <w:rsid w:val="00B14706"/>
    <w:rsid w:val="00B30553"/>
    <w:rsid w:val="00BF1EC6"/>
    <w:rsid w:val="00C0224D"/>
    <w:rsid w:val="00CD20D4"/>
    <w:rsid w:val="00DF5F70"/>
    <w:rsid w:val="00E54556"/>
    <w:rsid w:val="00E82B6E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3</cp:revision>
  <cp:lastPrinted>2010-07-26T14:39:00Z</cp:lastPrinted>
  <dcterms:created xsi:type="dcterms:W3CDTF">2012-06-06T14:13:00Z</dcterms:created>
  <dcterms:modified xsi:type="dcterms:W3CDTF">2015-05-19T12:48:00Z</dcterms:modified>
  <cp:category>Zuma Vorlage phe</cp:category>
</cp:coreProperties>
</file>