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4394"/>
        <w:gridCol w:w="6946"/>
      </w:tblGrid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EA2" w:rsidRPr="00781EA2" w:rsidRDefault="00781EA2" w:rsidP="002513E1">
            <w:pPr>
              <w:tabs>
                <w:tab w:val="left" w:pos="1154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ESP A1:</w:t>
            </w:r>
            <w:r w:rsidRPr="00781EA2">
              <w:rPr>
                <w:rFonts w:ascii="Arial" w:hAnsi="Arial" w:cs="Arial"/>
              </w:rPr>
              <w:t xml:space="preserve">  </w:t>
            </w: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vertraute alltägliche Ausdrücke und ganz einfache Sätze - z.B. kurze einfache Anweisungen - verstehen, wenn sehr deutlich und langsam gesprochen wird.</w:t>
            </w:r>
          </w:p>
          <w:p w:rsidR="00396F91" w:rsidRPr="00781EA2" w:rsidRDefault="00781EA2" w:rsidP="002513E1">
            <w:pPr>
              <w:tabs>
                <w:tab w:val="left" w:pos="1169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mich auf einfache Art verständigen […]. Ich kann einfache Fragen stellen und beantworten […].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4125C" w:rsidTr="00396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781EA2" w:rsidRDefault="004D0AD5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40263" cy="1260000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02_AB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6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25C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C232DC" w:rsidRDefault="0064125C" w:rsidP="004D0AD5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den Film </w:t>
            </w:r>
            <w:r w:rsidRPr="00C232DC">
              <w:rPr>
                <w:rFonts w:ascii="Arial" w:hAnsi="Arial" w:cs="Arial"/>
                <w:b/>
              </w:rPr>
              <w:t>«</w:t>
            </w:r>
            <w:proofErr w:type="spellStart"/>
            <w:r w:rsidRPr="00C232DC">
              <w:rPr>
                <w:rFonts w:ascii="Arial" w:hAnsi="Arial"/>
                <w:b/>
              </w:rPr>
              <w:t>Helveticus</w:t>
            </w:r>
            <w:proofErr w:type="spellEnd"/>
            <w:r w:rsidRPr="00C232DC">
              <w:rPr>
                <w:rFonts w:ascii="Arial" w:hAnsi="Arial"/>
                <w:b/>
              </w:rPr>
              <w:t xml:space="preserve">: </w:t>
            </w:r>
            <w:r w:rsidR="004D0AD5">
              <w:rPr>
                <w:rFonts w:ascii="Arial" w:hAnsi="Arial"/>
                <w:b/>
              </w:rPr>
              <w:t>2</w:t>
            </w:r>
            <w:r w:rsidRPr="00C232DC">
              <w:rPr>
                <w:rFonts w:ascii="Arial" w:hAnsi="Arial"/>
                <w:b/>
              </w:rPr>
              <w:t xml:space="preserve">. </w:t>
            </w:r>
            <w:r w:rsidR="004D0AD5">
              <w:rPr>
                <w:rFonts w:ascii="Arial" w:hAnsi="Arial"/>
                <w:b/>
              </w:rPr>
              <w:t xml:space="preserve">La </w:t>
            </w:r>
            <w:proofErr w:type="spellStart"/>
            <w:r w:rsidR="004D0AD5">
              <w:rPr>
                <w:rFonts w:ascii="Arial" w:hAnsi="Arial"/>
                <w:b/>
              </w:rPr>
              <w:t>traversée</w:t>
            </w:r>
            <w:proofErr w:type="spellEnd"/>
            <w:r w:rsidR="004D0AD5">
              <w:rPr>
                <w:rFonts w:ascii="Arial" w:hAnsi="Arial"/>
                <w:b/>
              </w:rPr>
              <w:t xml:space="preserve"> du </w:t>
            </w:r>
            <w:proofErr w:type="spellStart"/>
            <w:r w:rsidR="004D0AD5">
              <w:rPr>
                <w:rFonts w:ascii="Arial" w:hAnsi="Arial"/>
                <w:b/>
              </w:rPr>
              <w:t>Gothard</w:t>
            </w:r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>an und bearbeite anschliessend folgende Aufträge:</w:t>
            </w:r>
            <w:bookmarkStart w:id="0" w:name="_GoBack"/>
            <w:bookmarkEnd w:id="0"/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396F91" w:rsidTr="00396F91">
        <w:tc>
          <w:tcPr>
            <w:tcW w:w="8222" w:type="dxa"/>
            <w:gridSpan w:val="2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1</w:t>
            </w:r>
            <w:r w:rsidRPr="00781EA2">
              <w:rPr>
                <w:rFonts w:ascii="Arial" w:hAnsi="Arial" w:cs="Arial"/>
              </w:rPr>
              <w:t xml:space="preserve">: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/ </w:t>
            </w:r>
            <w:r w:rsidRPr="00781EA2">
              <w:rPr>
                <w:rFonts w:ascii="Arial" w:hAnsi="Arial" w:cs="Arial"/>
              </w:rPr>
              <w:sym w:font="Wingdings" w:char="F026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 xml:space="preserve">Verbinde die Satzanfänge und -enden.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ingdings 2" w:char="F022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>Nimm aus jedem Satz ein Wort und schreibe einen neuen Satz damit.</w:t>
            </w:r>
          </w:p>
        </w:tc>
        <w:tc>
          <w:tcPr>
            <w:tcW w:w="6946" w:type="dxa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2:</w:t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Beantworte die Fragen.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Tausche dich mit deinen Kollegen aus.</w:t>
            </w:r>
          </w:p>
        </w:tc>
      </w:tr>
      <w:tr w:rsidR="004D0AD5" w:rsidTr="00396F91">
        <w:tc>
          <w:tcPr>
            <w:tcW w:w="8222" w:type="dxa"/>
            <w:gridSpan w:val="2"/>
          </w:tcPr>
          <w:p w:rsidR="004D0AD5" w:rsidRPr="004D0AD5" w:rsidRDefault="004D0AD5" w:rsidP="003D3627">
            <w:pPr>
              <w:rPr>
                <w:rFonts w:ascii="Arial" w:hAnsi="Arial" w:cs="Arial"/>
              </w:rPr>
            </w:pP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a) Au pied</w:t>
            </w:r>
            <w:r w:rsidRPr="004D0AD5">
              <w:rPr>
                <w:rFonts w:ascii="Arial" w:hAnsi="Arial" w:cs="Arial"/>
                <w:lang w:val="fr-CH"/>
              </w:rPr>
              <w:tab/>
              <w:t>1) … des ouvriers Walser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b) Pour aller de l'autre côté</w:t>
            </w:r>
            <w:r w:rsidRPr="004D0AD5">
              <w:rPr>
                <w:rFonts w:ascii="Arial" w:hAnsi="Arial" w:cs="Arial"/>
                <w:lang w:val="fr-CH"/>
              </w:rPr>
              <w:tab/>
              <w:t>2) … bien une route plus directe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c) Les habitants des deux côtés aimeraient</w:t>
            </w:r>
            <w:r w:rsidRPr="004D0AD5">
              <w:rPr>
                <w:rFonts w:ascii="Arial" w:hAnsi="Arial" w:cs="Arial"/>
                <w:lang w:val="fr-CH"/>
              </w:rPr>
              <w:tab/>
              <w:t>3) … du Gothard.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d) Mais franchir le Gothard</w:t>
            </w:r>
            <w:r w:rsidRPr="004D0AD5">
              <w:rPr>
                <w:rFonts w:ascii="Arial" w:hAnsi="Arial" w:cs="Arial"/>
                <w:lang w:val="fr-CH"/>
              </w:rPr>
              <w:tab/>
              <w:t>4) … qui enjambe la rivière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e) La famille se retrouve très vite en face</w:t>
            </w:r>
            <w:r w:rsidRPr="004D0AD5">
              <w:rPr>
                <w:rFonts w:ascii="Arial" w:hAnsi="Arial" w:cs="Arial"/>
                <w:lang w:val="fr-CH"/>
              </w:rPr>
              <w:tab/>
              <w:t>5) … de la montagne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f) C'est pour cela qu'il a fait venir</w:t>
            </w:r>
            <w:r w:rsidRPr="004D0AD5">
              <w:rPr>
                <w:rFonts w:ascii="Arial" w:hAnsi="Arial" w:cs="Arial"/>
                <w:lang w:val="fr-CH"/>
              </w:rPr>
              <w:tab/>
              <w:t>6) … suspendu se construit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g) Voilà joli pont</w:t>
            </w:r>
            <w:r w:rsidRPr="004D0AD5">
              <w:rPr>
                <w:rFonts w:ascii="Arial" w:hAnsi="Arial" w:cs="Arial"/>
                <w:lang w:val="fr-CH"/>
              </w:rPr>
              <w:tab/>
              <w:t>7) … la route s'est améliorée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h) Petit à petit un chemin</w:t>
            </w:r>
            <w:r w:rsidRPr="004D0AD5">
              <w:rPr>
                <w:rFonts w:ascii="Arial" w:hAnsi="Arial" w:cs="Arial"/>
                <w:lang w:val="fr-CH"/>
              </w:rPr>
              <w:tab/>
              <w:t>8) … n'est pas une chose facile</w:t>
            </w:r>
          </w:p>
          <w:p w:rsidR="004D0AD5" w:rsidRPr="004D0AD5" w:rsidRDefault="004D0AD5" w:rsidP="004D0AD5">
            <w:pPr>
              <w:pStyle w:val="Listenabsatz"/>
              <w:tabs>
                <w:tab w:val="left" w:pos="442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>i) Au fil des ans</w:t>
            </w:r>
            <w:r w:rsidRPr="004D0AD5">
              <w:rPr>
                <w:rFonts w:ascii="Arial" w:hAnsi="Arial" w:cs="Arial"/>
                <w:lang w:val="fr-CH"/>
              </w:rPr>
              <w:tab/>
              <w:t>9) … d'obstacles insurmontables</w:t>
            </w:r>
          </w:p>
          <w:p w:rsidR="004D0AD5" w:rsidRPr="004D0AD5" w:rsidRDefault="004D0AD5" w:rsidP="003D3627">
            <w:pPr>
              <w:pStyle w:val="Listenabsatz"/>
              <w:tabs>
                <w:tab w:val="left" w:pos="3402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6946" w:type="dxa"/>
          </w:tcPr>
          <w:p w:rsidR="004D0AD5" w:rsidRPr="004D0AD5" w:rsidRDefault="004D0AD5" w:rsidP="004D0AD5">
            <w:pPr>
              <w:ind w:left="318" w:hanging="318"/>
              <w:rPr>
                <w:rFonts w:ascii="Arial" w:hAnsi="Arial" w:cs="Arial"/>
              </w:rPr>
            </w:pP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>Où est-ce que cette histoire se passe?</w:t>
            </w: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>Quel est le problème avec les chemins dans la région du Gothard?</w:t>
            </w: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>Pourquoi est-ce que ce n'est pas facile de traverser une montagne?</w:t>
            </w: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>Qui sont les personnes qui construisent un chemin à travers le Gothard?</w:t>
            </w: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 xml:space="preserve">Qui peut profiter de la première route du nord au sud?   </w:t>
            </w: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f)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>Pour quelle raison la famille veut traverser le Gothard?</w:t>
            </w:r>
          </w:p>
          <w:p w:rsidR="004D0AD5" w:rsidRPr="004D0AD5" w:rsidRDefault="004D0AD5" w:rsidP="004D0AD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D0AD5">
              <w:rPr>
                <w:rFonts w:ascii="Arial" w:hAnsi="Arial" w:cs="Arial"/>
                <w:lang w:val="fr-CH"/>
              </w:rPr>
              <w:t xml:space="preserve">g) </w:t>
            </w:r>
            <w:r>
              <w:rPr>
                <w:rFonts w:ascii="Arial" w:hAnsi="Arial" w:cs="Arial"/>
                <w:lang w:val="fr-CH"/>
              </w:rPr>
              <w:tab/>
            </w:r>
            <w:r w:rsidRPr="004D0AD5">
              <w:rPr>
                <w:rFonts w:ascii="Arial" w:hAnsi="Arial" w:cs="Arial"/>
                <w:lang w:val="fr-CH"/>
              </w:rPr>
              <w:t>Pourquoi est-ce que la famille retourne dans le village?</w:t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2513E1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513E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513E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4D0AD5" w:rsidRPr="000A30A8" w:rsidTr="004D0AD5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D200085" wp14:editId="5FC0C44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4D0AD5" w:rsidRDefault="004D0AD5" w:rsidP="000A30A8">
          <w:pPr>
            <w:pStyle w:val="Kopfzeile"/>
          </w:pPr>
        </w:p>
      </w:tc>
      <w:tc>
        <w:tcPr>
          <w:tcW w:w="7229" w:type="dxa"/>
        </w:tcPr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2. La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traversée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Gothard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Die Überquerung des Gotthards</w:t>
          </w:r>
        </w:p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  <w:p w:rsidR="004D0AD5" w:rsidRPr="000A30A8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80CF0"/>
    <w:rsid w:val="000A30A8"/>
    <w:rsid w:val="001359EB"/>
    <w:rsid w:val="00173E58"/>
    <w:rsid w:val="001D3F22"/>
    <w:rsid w:val="002513E1"/>
    <w:rsid w:val="00274FDD"/>
    <w:rsid w:val="002839D8"/>
    <w:rsid w:val="002A6D76"/>
    <w:rsid w:val="00390D8E"/>
    <w:rsid w:val="00396F91"/>
    <w:rsid w:val="003D0FFD"/>
    <w:rsid w:val="003E585F"/>
    <w:rsid w:val="00446B94"/>
    <w:rsid w:val="00451362"/>
    <w:rsid w:val="004D0AD5"/>
    <w:rsid w:val="005B5D46"/>
    <w:rsid w:val="0064125C"/>
    <w:rsid w:val="006B2E4A"/>
    <w:rsid w:val="0070736C"/>
    <w:rsid w:val="00781EA2"/>
    <w:rsid w:val="007B3793"/>
    <w:rsid w:val="00807D7C"/>
    <w:rsid w:val="00883481"/>
    <w:rsid w:val="008F58B0"/>
    <w:rsid w:val="00905186"/>
    <w:rsid w:val="00944D8C"/>
    <w:rsid w:val="00A317F9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56C7"/>
    <w:rsid w:val="00D91EF9"/>
    <w:rsid w:val="00E253C5"/>
    <w:rsid w:val="00E90427"/>
    <w:rsid w:val="00ED50BC"/>
    <w:rsid w:val="00FA6C64"/>
    <w:rsid w:val="00FC2F75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2. La traversée du Gothard</dc:title>
  <dc:creator>Koni Dudle</dc:creator>
  <cp:keywords/>
  <cp:lastModifiedBy>Dudle, Konrad (SRF)</cp:lastModifiedBy>
  <cp:revision>4</cp:revision>
  <dcterms:created xsi:type="dcterms:W3CDTF">2013-10-18T08:57:00Z</dcterms:created>
  <dcterms:modified xsi:type="dcterms:W3CDTF">2013-10-18T13:07:00Z</dcterms:modified>
</cp:coreProperties>
</file>